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EE" w:rsidRDefault="0084280A" w:rsidP="0084280A">
      <w:pPr>
        <w:ind w:left="-1418"/>
      </w:pPr>
      <w:r>
        <w:rPr>
          <w:noProof/>
          <w:lang w:val="en-US"/>
        </w:rPr>
        <w:drawing>
          <wp:inline distT="0" distB="0" distL="0" distR="0">
            <wp:extent cx="7734300" cy="81153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716EE" w:rsidSect="00F22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280A"/>
    <w:rsid w:val="0008344D"/>
    <w:rsid w:val="000B3077"/>
    <w:rsid w:val="003E4A92"/>
    <w:rsid w:val="00646626"/>
    <w:rsid w:val="0084280A"/>
    <w:rsid w:val="008E52F9"/>
    <w:rsid w:val="00C751FD"/>
    <w:rsid w:val="00C84500"/>
    <w:rsid w:val="00ED1FAE"/>
    <w:rsid w:val="00F2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F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0A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8336EE-8DE5-453B-AD42-83B00E1277E1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48D1D68-184C-40E8-98CF-489DF7518EC0}">
      <dgm:prSet phldrT="[Text]"/>
      <dgm:spPr/>
      <dgm:t>
        <a:bodyPr/>
        <a:lstStyle/>
        <a:p>
          <a:r>
            <a:rPr lang="en-US"/>
            <a:t>Procces affecting soil</a:t>
          </a:r>
        </a:p>
      </dgm:t>
    </dgm:pt>
    <dgm:pt modelId="{EFF59CBC-1C32-4136-9789-8105A43CBC76}" type="parTrans" cxnId="{B1780ACF-3643-4E09-B51E-10C8B61C9545}">
      <dgm:prSet/>
      <dgm:spPr/>
      <dgm:t>
        <a:bodyPr/>
        <a:lstStyle/>
        <a:p>
          <a:endParaRPr lang="en-US"/>
        </a:p>
      </dgm:t>
    </dgm:pt>
    <dgm:pt modelId="{B02973F5-6654-44CC-8CD9-77B08EE73CE9}" type="sibTrans" cxnId="{B1780ACF-3643-4E09-B51E-10C8B61C9545}">
      <dgm:prSet/>
      <dgm:spPr/>
      <dgm:t>
        <a:bodyPr/>
        <a:lstStyle/>
        <a:p>
          <a:endParaRPr lang="en-US"/>
        </a:p>
      </dgm:t>
    </dgm:pt>
    <dgm:pt modelId="{490B0989-9A4C-4956-AA1C-5F7595E18C14}">
      <dgm:prSet phldrT="[Text]"/>
      <dgm:spPr/>
      <dgm:t>
        <a:bodyPr/>
        <a:lstStyle/>
        <a:p>
          <a:r>
            <a:rPr lang="en-US"/>
            <a:t>Weathering</a:t>
          </a:r>
        </a:p>
        <a:p>
          <a:r>
            <a:rPr lang="en-US"/>
            <a:t>Physical/ chemical- break up rock/soil.</a:t>
          </a:r>
        </a:p>
        <a:p>
          <a:r>
            <a:rPr lang="en-US"/>
            <a:t>Rock gives- characteristics.</a:t>
          </a:r>
        </a:p>
        <a:p>
          <a:r>
            <a:rPr lang="en-US"/>
            <a:t>Carbonation/ oxidation/ freeze thaw</a:t>
          </a:r>
        </a:p>
      </dgm:t>
    </dgm:pt>
    <dgm:pt modelId="{5E49C01C-0641-4AAB-B65B-EB5A58E47BEF}" type="parTrans" cxnId="{C8CA2C64-8D9C-4D81-B81D-C47B38B2D3DE}">
      <dgm:prSet/>
      <dgm:spPr/>
      <dgm:t>
        <a:bodyPr/>
        <a:lstStyle/>
        <a:p>
          <a:endParaRPr lang="en-US"/>
        </a:p>
      </dgm:t>
    </dgm:pt>
    <dgm:pt modelId="{17BBE33F-DD5E-46AF-AA49-F0EA623A44B2}" type="sibTrans" cxnId="{C8CA2C64-8D9C-4D81-B81D-C47B38B2D3DE}">
      <dgm:prSet/>
      <dgm:spPr/>
      <dgm:t>
        <a:bodyPr/>
        <a:lstStyle/>
        <a:p>
          <a:endParaRPr lang="en-US"/>
        </a:p>
      </dgm:t>
    </dgm:pt>
    <dgm:pt modelId="{C0E0FEAB-50C4-4EE9-9D00-C270080DB1EB}">
      <dgm:prSet phldrT="[Text]" custT="1"/>
      <dgm:spPr/>
      <dgm:t>
        <a:bodyPr/>
        <a:lstStyle/>
        <a:p>
          <a:pPr algn="l"/>
          <a:r>
            <a:rPr lang="en-US" sz="1100" b="1"/>
            <a:t>Humification</a:t>
          </a:r>
        </a:p>
        <a:p>
          <a:pPr algn="l"/>
          <a:r>
            <a:rPr lang="en-US" sz="1100"/>
            <a:t>dead organic matter= waste-humus.</a:t>
          </a:r>
        </a:p>
        <a:p>
          <a:pPr algn="l"/>
          <a:r>
            <a:rPr lang="en-US" sz="1100"/>
            <a:t>Micro organism, fungi/ bacteria.</a:t>
          </a:r>
        </a:p>
        <a:p>
          <a:pPr algn="l"/>
          <a:r>
            <a:rPr lang="en-US" sz="1100"/>
            <a:t>Climate influencial-Hot wet areas- high humifciation.</a:t>
          </a:r>
        </a:p>
        <a:p>
          <a:pPr algn="l"/>
          <a:r>
            <a:rPr lang="en-US" sz="1100"/>
            <a:t>Cold- slow humification</a:t>
          </a:r>
        </a:p>
      </dgm:t>
    </dgm:pt>
    <dgm:pt modelId="{62FF6D46-B1E2-4F62-912A-73529DA8DDE4}" type="parTrans" cxnId="{9F8A1E88-AF9E-4963-BBF1-9A9F0E7196FE}">
      <dgm:prSet/>
      <dgm:spPr/>
      <dgm:t>
        <a:bodyPr/>
        <a:lstStyle/>
        <a:p>
          <a:endParaRPr lang="en-US"/>
        </a:p>
      </dgm:t>
    </dgm:pt>
    <dgm:pt modelId="{28BC5725-A0DF-4C47-AEA1-2988A94CCBB1}" type="sibTrans" cxnId="{9F8A1E88-AF9E-4963-BBF1-9A9F0E7196FE}">
      <dgm:prSet/>
      <dgm:spPr/>
      <dgm:t>
        <a:bodyPr/>
        <a:lstStyle/>
        <a:p>
          <a:endParaRPr lang="en-US"/>
        </a:p>
      </dgm:t>
    </dgm:pt>
    <dgm:pt modelId="{BE788C7B-ACD2-44F1-A6E4-D892B7D6ED9C}">
      <dgm:prSet phldrT="[Text]" custT="1"/>
      <dgm:spPr/>
      <dgm:t>
        <a:bodyPr/>
        <a:lstStyle/>
        <a:p>
          <a:pPr algn="l"/>
          <a:r>
            <a:rPr lang="en-US" sz="1100"/>
            <a:t>L</a:t>
          </a:r>
          <a:r>
            <a:rPr lang="en-US" sz="1100" b="1"/>
            <a:t>eaching</a:t>
          </a:r>
        </a:p>
        <a:p>
          <a:pPr algn="l"/>
          <a:r>
            <a:rPr lang="en-US" sz="1100"/>
            <a:t>needed to wash mineral to roots.</a:t>
          </a:r>
        </a:p>
        <a:p>
          <a:pPr algn="l"/>
          <a:r>
            <a:rPr lang="en-US" sz="1100"/>
            <a:t>Too much leaching- bad- wet/ highland areas.</a:t>
          </a:r>
        </a:p>
        <a:p>
          <a:pPr algn="l"/>
          <a:r>
            <a:rPr lang="en-US" sz="1100"/>
            <a:t>Can form hardpan</a:t>
          </a:r>
        </a:p>
      </dgm:t>
    </dgm:pt>
    <dgm:pt modelId="{E6C3F962-4CAE-4465-B870-263D2A4A0607}" type="parTrans" cxnId="{DB2E12AE-8D94-4436-A9DF-EF738BB4C738}">
      <dgm:prSet/>
      <dgm:spPr/>
      <dgm:t>
        <a:bodyPr/>
        <a:lstStyle/>
        <a:p>
          <a:endParaRPr lang="en-US"/>
        </a:p>
      </dgm:t>
    </dgm:pt>
    <dgm:pt modelId="{FB7C6CC5-0A41-4E4D-9503-9232531F5640}" type="sibTrans" cxnId="{DB2E12AE-8D94-4436-A9DF-EF738BB4C738}">
      <dgm:prSet/>
      <dgm:spPr/>
      <dgm:t>
        <a:bodyPr/>
        <a:lstStyle/>
        <a:p>
          <a:endParaRPr lang="en-US"/>
        </a:p>
      </dgm:t>
    </dgm:pt>
    <dgm:pt modelId="{D7663B25-7F57-42D9-B5F6-3CE48A880123}">
      <dgm:prSet phldrT="[Text]" custT="1"/>
      <dgm:spPr/>
      <dgm:t>
        <a:bodyPr/>
        <a:lstStyle/>
        <a:p>
          <a:pPr algn="l"/>
          <a:r>
            <a:rPr lang="en-US" sz="1100" b="1"/>
            <a:t>Podzolisation</a:t>
          </a:r>
        </a:p>
        <a:p>
          <a:pPr algn="l"/>
          <a:r>
            <a:rPr lang="en-US" sz="1100"/>
            <a:t>Acidc rainfall/ leaf litter- coniferous forests- highland- high rainfall.</a:t>
          </a:r>
        </a:p>
        <a:p>
          <a:pPr algn="l"/>
          <a:r>
            <a:rPr lang="en-US" sz="1100"/>
            <a:t>Lower layer rich in dissolved minerals</a:t>
          </a:r>
        </a:p>
        <a:p>
          <a:pPr algn="l"/>
          <a:r>
            <a:rPr lang="en-US" sz="1100"/>
            <a:t>Dissolves all mineral except quartz- grey colour</a:t>
          </a:r>
        </a:p>
        <a:p>
          <a:pPr algn="l"/>
          <a:r>
            <a:rPr lang="en-US" sz="1100"/>
            <a:t>Soil bleached</a:t>
          </a:r>
        </a:p>
        <a:p>
          <a:pPr algn="l"/>
          <a:r>
            <a:rPr lang="en-US" sz="1100"/>
            <a:t>Forms hardpan</a:t>
          </a:r>
        </a:p>
        <a:p>
          <a:pPr algn="ctr"/>
          <a:endParaRPr lang="en-US" sz="700"/>
        </a:p>
        <a:p>
          <a:pPr algn="ctr"/>
          <a:endParaRPr lang="en-US" sz="700"/>
        </a:p>
      </dgm:t>
    </dgm:pt>
    <dgm:pt modelId="{D3A532E8-AC3F-4590-A24C-6A0B6291ACC4}" type="parTrans" cxnId="{92F87285-0850-4A68-9A68-EB637D264710}">
      <dgm:prSet/>
      <dgm:spPr/>
      <dgm:t>
        <a:bodyPr/>
        <a:lstStyle/>
        <a:p>
          <a:endParaRPr lang="en-US"/>
        </a:p>
      </dgm:t>
    </dgm:pt>
    <dgm:pt modelId="{803DD677-B7BE-456A-A6F8-5FC937F32ACB}" type="sibTrans" cxnId="{92F87285-0850-4A68-9A68-EB637D264710}">
      <dgm:prSet/>
      <dgm:spPr/>
      <dgm:t>
        <a:bodyPr/>
        <a:lstStyle/>
        <a:p>
          <a:endParaRPr lang="en-US"/>
        </a:p>
      </dgm:t>
    </dgm:pt>
    <dgm:pt modelId="{6E20CCAF-B17B-48F3-BF65-1D694C97343A}">
      <dgm:prSet custT="1"/>
      <dgm:spPr/>
      <dgm:t>
        <a:bodyPr/>
        <a:lstStyle/>
        <a:p>
          <a:pPr algn="l"/>
          <a:r>
            <a:rPr lang="en-US" sz="1100" b="1"/>
            <a:t>Gleying</a:t>
          </a:r>
        </a:p>
        <a:p>
          <a:pPr algn="l"/>
          <a:r>
            <a:rPr lang="en-US" sz="1100"/>
            <a:t>Waterlogged- heavy rainfall- infertile.</a:t>
          </a:r>
        </a:p>
        <a:p>
          <a:pPr algn="l"/>
          <a:r>
            <a:rPr lang="en-US" sz="1100"/>
            <a:t>Anerobic (no oxygen- no life)</a:t>
          </a:r>
        </a:p>
        <a:p>
          <a:pPr algn="l"/>
          <a:r>
            <a:rPr lang="en-US" sz="1100"/>
            <a:t>Infertile</a:t>
          </a:r>
        </a:p>
      </dgm:t>
    </dgm:pt>
    <dgm:pt modelId="{F6EDAFF6-03E8-478A-AE8F-BD2230F29A49}" type="parTrans" cxnId="{5DB1136E-704D-4792-94A6-184751A164F4}">
      <dgm:prSet/>
      <dgm:spPr/>
      <dgm:t>
        <a:bodyPr/>
        <a:lstStyle/>
        <a:p>
          <a:endParaRPr lang="en-US"/>
        </a:p>
      </dgm:t>
    </dgm:pt>
    <dgm:pt modelId="{AAC0F1F1-524F-4A3F-ACF2-D54835874EFA}" type="sibTrans" cxnId="{5DB1136E-704D-4792-94A6-184751A164F4}">
      <dgm:prSet/>
      <dgm:spPr/>
      <dgm:t>
        <a:bodyPr/>
        <a:lstStyle/>
        <a:p>
          <a:endParaRPr lang="en-US"/>
        </a:p>
      </dgm:t>
    </dgm:pt>
    <dgm:pt modelId="{29926545-4971-41D9-98AC-9B2978CA95BC}">
      <dgm:prSet custT="1"/>
      <dgm:spPr/>
      <dgm:t>
        <a:bodyPr/>
        <a:lstStyle/>
        <a:p>
          <a:pPr algn="l"/>
          <a:r>
            <a:rPr lang="en-US" sz="1100" b="1"/>
            <a:t>Laterisation</a:t>
          </a:r>
        </a:p>
        <a:p>
          <a:pPr algn="l"/>
          <a:r>
            <a:rPr lang="en-US" sz="1100"/>
            <a:t>Equatorial regions-high temperature/rain= leaching except iron/ aluminium</a:t>
          </a:r>
        </a:p>
        <a:p>
          <a:pPr algn="l"/>
          <a:r>
            <a:rPr lang="en-US" sz="1100"/>
            <a:t>severe chemcial weathering-oxidation- red colour</a:t>
          </a:r>
        </a:p>
        <a:p>
          <a:pPr algn="l"/>
          <a:r>
            <a:rPr lang="en-US" sz="1100"/>
            <a:t>dry- laterite</a:t>
          </a:r>
        </a:p>
        <a:p>
          <a:pPr algn="ctr"/>
          <a:endParaRPr lang="en-US" sz="1000"/>
        </a:p>
      </dgm:t>
    </dgm:pt>
    <dgm:pt modelId="{270681C5-927E-4600-A997-B3EC12F940B7}" type="parTrans" cxnId="{E835C31E-789C-433A-9E19-327238ADA7AE}">
      <dgm:prSet/>
      <dgm:spPr/>
      <dgm:t>
        <a:bodyPr/>
        <a:lstStyle/>
        <a:p>
          <a:endParaRPr lang="en-US"/>
        </a:p>
      </dgm:t>
    </dgm:pt>
    <dgm:pt modelId="{E9F049A8-5FD2-4155-BCFB-5A55A44B78B9}" type="sibTrans" cxnId="{E835C31E-789C-433A-9E19-327238ADA7AE}">
      <dgm:prSet/>
      <dgm:spPr/>
      <dgm:t>
        <a:bodyPr/>
        <a:lstStyle/>
        <a:p>
          <a:endParaRPr lang="en-US"/>
        </a:p>
      </dgm:t>
    </dgm:pt>
    <dgm:pt modelId="{18850169-36A6-4730-91F2-C24BBF3580A2}">
      <dgm:prSet custT="1"/>
      <dgm:spPr/>
      <dgm:t>
        <a:bodyPr/>
        <a:lstStyle/>
        <a:p>
          <a:pPr algn="l"/>
          <a:r>
            <a:rPr lang="en-US" sz="1100" b="1"/>
            <a:t>Salinisation</a:t>
          </a:r>
        </a:p>
        <a:p>
          <a:pPr algn="l"/>
          <a:r>
            <a:rPr lang="en-US" sz="1100" b="0"/>
            <a:t>deserts- high evapouration.</a:t>
          </a:r>
        </a:p>
        <a:p>
          <a:pPr algn="l"/>
          <a:r>
            <a:rPr lang="en-US" sz="1100" b="0"/>
            <a:t>Salts brought to top of ground</a:t>
          </a:r>
        </a:p>
        <a:p>
          <a:pPr algn="l"/>
          <a:r>
            <a:rPr lang="en-US" sz="1100" b="0"/>
            <a:t>Infertile</a:t>
          </a:r>
        </a:p>
      </dgm:t>
    </dgm:pt>
    <dgm:pt modelId="{FEE30F74-28E5-4144-827C-961F26A78CEE}" type="parTrans" cxnId="{FC11CCF3-A08F-4371-97C7-E1A98CC95480}">
      <dgm:prSet/>
      <dgm:spPr/>
      <dgm:t>
        <a:bodyPr/>
        <a:lstStyle/>
        <a:p>
          <a:endParaRPr lang="en-US"/>
        </a:p>
      </dgm:t>
    </dgm:pt>
    <dgm:pt modelId="{CFC57334-3D2D-4320-A701-EFC49694B67B}" type="sibTrans" cxnId="{FC11CCF3-A08F-4371-97C7-E1A98CC95480}">
      <dgm:prSet/>
      <dgm:spPr/>
      <dgm:t>
        <a:bodyPr/>
        <a:lstStyle/>
        <a:p>
          <a:endParaRPr lang="en-US"/>
        </a:p>
      </dgm:t>
    </dgm:pt>
    <dgm:pt modelId="{003A1021-C906-47A4-A1C3-054DDB12B3AD}">
      <dgm:prSet custT="1"/>
      <dgm:spPr/>
      <dgm:t>
        <a:bodyPr/>
        <a:lstStyle/>
        <a:p>
          <a:pPr algn="l"/>
          <a:r>
            <a:rPr lang="en-US" sz="1100" b="1"/>
            <a:t>Calcification</a:t>
          </a:r>
        </a:p>
        <a:p>
          <a:pPr algn="l"/>
          <a:r>
            <a:rPr lang="en-US" sz="1100"/>
            <a:t>Calcium near surface of soil.</a:t>
          </a:r>
        </a:p>
        <a:p>
          <a:pPr algn="l"/>
          <a:r>
            <a:rPr lang="en-US" sz="1100"/>
            <a:t>Low rainfall- transpiration.</a:t>
          </a:r>
        </a:p>
        <a:p>
          <a:pPr algn="l"/>
          <a:r>
            <a:rPr lang="en-US" sz="1100"/>
            <a:t>Fertile- Chernozems</a:t>
          </a:r>
        </a:p>
      </dgm:t>
    </dgm:pt>
    <dgm:pt modelId="{52F916C2-3270-4C1A-91DD-AAD9813A1EC1}" type="parTrans" cxnId="{868E91D3-86BF-4105-83E3-A1034DA3743B}">
      <dgm:prSet/>
      <dgm:spPr/>
      <dgm:t>
        <a:bodyPr/>
        <a:lstStyle/>
        <a:p>
          <a:endParaRPr lang="en-US"/>
        </a:p>
      </dgm:t>
    </dgm:pt>
    <dgm:pt modelId="{5CF78234-741C-48D7-9133-4C63E338708B}" type="sibTrans" cxnId="{868E91D3-86BF-4105-83E3-A1034DA3743B}">
      <dgm:prSet/>
      <dgm:spPr/>
      <dgm:t>
        <a:bodyPr/>
        <a:lstStyle/>
        <a:p>
          <a:endParaRPr lang="en-US"/>
        </a:p>
      </dgm:t>
    </dgm:pt>
    <dgm:pt modelId="{8D282C85-4616-4C16-9AD9-2954957CF310}" type="pres">
      <dgm:prSet presAssocID="{298336EE-8DE5-453B-AD42-83B00E1277E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227A7AB-5A13-4DFB-9EA0-F7F13EB3CFE7}" type="pres">
      <dgm:prSet presAssocID="{848D1D68-184C-40E8-98CF-489DF7518EC0}" presName="centerShape" presStyleLbl="node0" presStyleIdx="0" presStyleCnt="1"/>
      <dgm:spPr/>
      <dgm:t>
        <a:bodyPr/>
        <a:lstStyle/>
        <a:p>
          <a:endParaRPr lang="en-US"/>
        </a:p>
      </dgm:t>
    </dgm:pt>
    <dgm:pt modelId="{C0F2A1DA-D20D-4786-9A1A-FCF8AC583A2E}" type="pres">
      <dgm:prSet presAssocID="{5E49C01C-0641-4AAB-B65B-EB5A58E47BEF}" presName="Name9" presStyleLbl="parChTrans1D2" presStyleIdx="0" presStyleCnt="8"/>
      <dgm:spPr/>
      <dgm:t>
        <a:bodyPr/>
        <a:lstStyle/>
        <a:p>
          <a:endParaRPr lang="en-US"/>
        </a:p>
      </dgm:t>
    </dgm:pt>
    <dgm:pt modelId="{1885042F-F4EA-47E2-8A53-5713ABDB9DF1}" type="pres">
      <dgm:prSet presAssocID="{5E49C01C-0641-4AAB-B65B-EB5A58E47BEF}" presName="connTx" presStyleLbl="parChTrans1D2" presStyleIdx="0" presStyleCnt="8"/>
      <dgm:spPr/>
      <dgm:t>
        <a:bodyPr/>
        <a:lstStyle/>
        <a:p>
          <a:endParaRPr lang="en-US"/>
        </a:p>
      </dgm:t>
    </dgm:pt>
    <dgm:pt modelId="{0C79F59C-978F-4464-AC27-E6C1A1D859CE}" type="pres">
      <dgm:prSet presAssocID="{490B0989-9A4C-4956-AA1C-5F7595E18C14}" presName="node" presStyleLbl="node1" presStyleIdx="0" presStyleCnt="8" custScaleY="119227" custRadScaleRad="79434" custRadScaleInc="-10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C48C6C-813F-4C00-83E1-816FD4389A8C}" type="pres">
      <dgm:prSet presAssocID="{62FF6D46-B1E2-4F62-912A-73529DA8DDE4}" presName="Name9" presStyleLbl="parChTrans1D2" presStyleIdx="1" presStyleCnt="8"/>
      <dgm:spPr/>
      <dgm:t>
        <a:bodyPr/>
        <a:lstStyle/>
        <a:p>
          <a:endParaRPr lang="en-US"/>
        </a:p>
      </dgm:t>
    </dgm:pt>
    <dgm:pt modelId="{42E63D58-5DDD-4DB8-9C80-6804F690AF87}" type="pres">
      <dgm:prSet presAssocID="{62FF6D46-B1E2-4F62-912A-73529DA8DDE4}" presName="connTx" presStyleLbl="parChTrans1D2" presStyleIdx="1" presStyleCnt="8"/>
      <dgm:spPr/>
      <dgm:t>
        <a:bodyPr/>
        <a:lstStyle/>
        <a:p>
          <a:endParaRPr lang="en-US"/>
        </a:p>
      </dgm:t>
    </dgm:pt>
    <dgm:pt modelId="{43EB1D01-8A6C-4692-8CE3-8253BA272554}" type="pres">
      <dgm:prSet presAssocID="{C0E0FEAB-50C4-4EE9-9D00-C270080DB1EB}" presName="node" presStyleLbl="node1" presStyleIdx="1" presStyleCnt="8" custScaleX="141666" custScaleY="121570" custRadScaleRad="110941" custRadScaleInc="-62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76451D-87AE-46F5-8278-E7797159660C}" type="pres">
      <dgm:prSet presAssocID="{52F916C2-3270-4C1A-91DD-AAD9813A1EC1}" presName="Name9" presStyleLbl="parChTrans1D2" presStyleIdx="2" presStyleCnt="8"/>
      <dgm:spPr/>
      <dgm:t>
        <a:bodyPr/>
        <a:lstStyle/>
        <a:p>
          <a:endParaRPr lang="en-US"/>
        </a:p>
      </dgm:t>
    </dgm:pt>
    <dgm:pt modelId="{D70665E5-B6B2-4121-996D-A014C9DF681E}" type="pres">
      <dgm:prSet presAssocID="{52F916C2-3270-4C1A-91DD-AAD9813A1EC1}" presName="connTx" presStyleLbl="parChTrans1D2" presStyleIdx="2" presStyleCnt="8"/>
      <dgm:spPr/>
      <dgm:t>
        <a:bodyPr/>
        <a:lstStyle/>
        <a:p>
          <a:endParaRPr lang="en-US"/>
        </a:p>
      </dgm:t>
    </dgm:pt>
    <dgm:pt modelId="{55AB775A-3A54-4D98-989F-908557283B66}" type="pres">
      <dgm:prSet presAssocID="{003A1021-C906-47A4-A1C3-054DDB12B3AD}" presName="node" presStyleLbl="node1" presStyleIdx="2" presStyleCnt="8" custScaleY="120268" custRadScaleRad="775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281605-4EFE-4BAE-BA22-D8D7B3554369}" type="pres">
      <dgm:prSet presAssocID="{E6C3F962-4CAE-4465-B870-263D2A4A0607}" presName="Name9" presStyleLbl="parChTrans1D2" presStyleIdx="3" presStyleCnt="8"/>
      <dgm:spPr/>
      <dgm:t>
        <a:bodyPr/>
        <a:lstStyle/>
        <a:p>
          <a:endParaRPr lang="en-US"/>
        </a:p>
      </dgm:t>
    </dgm:pt>
    <dgm:pt modelId="{95C14A66-5371-4FEB-A448-1CC709D9E941}" type="pres">
      <dgm:prSet presAssocID="{E6C3F962-4CAE-4465-B870-263D2A4A0607}" presName="connTx" presStyleLbl="parChTrans1D2" presStyleIdx="3" presStyleCnt="8"/>
      <dgm:spPr/>
      <dgm:t>
        <a:bodyPr/>
        <a:lstStyle/>
        <a:p>
          <a:endParaRPr lang="en-US"/>
        </a:p>
      </dgm:t>
    </dgm:pt>
    <dgm:pt modelId="{DFE9B88B-8374-4D70-B248-54B6A9933EE7}" type="pres">
      <dgm:prSet presAssocID="{BE788C7B-ACD2-44F1-A6E4-D892B7D6ED9C}" presName="node" presStyleLbl="node1" presStyleIdx="3" presStyleCnt="8" custScaleY="1177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FC65F4-F3CC-4DCD-9F7F-9286B9AFA648}" type="pres">
      <dgm:prSet presAssocID="{D3A532E8-AC3F-4590-A24C-6A0B6291ACC4}" presName="Name9" presStyleLbl="parChTrans1D2" presStyleIdx="4" presStyleCnt="8"/>
      <dgm:spPr/>
      <dgm:t>
        <a:bodyPr/>
        <a:lstStyle/>
        <a:p>
          <a:endParaRPr lang="en-US"/>
        </a:p>
      </dgm:t>
    </dgm:pt>
    <dgm:pt modelId="{428D97A6-126D-4760-90A7-BFD7300A5060}" type="pres">
      <dgm:prSet presAssocID="{D3A532E8-AC3F-4590-A24C-6A0B6291ACC4}" presName="connTx" presStyleLbl="parChTrans1D2" presStyleIdx="4" presStyleCnt="8"/>
      <dgm:spPr/>
      <dgm:t>
        <a:bodyPr/>
        <a:lstStyle/>
        <a:p>
          <a:endParaRPr lang="en-US"/>
        </a:p>
      </dgm:t>
    </dgm:pt>
    <dgm:pt modelId="{68D4D06E-65C6-42F5-BAF6-5FED5831293F}" type="pres">
      <dgm:prSet presAssocID="{D7663B25-7F57-42D9-B5F6-3CE48A880123}" presName="node" presStyleLbl="node1" presStyleIdx="4" presStyleCnt="8" custScaleX="139520" custScaleY="171659" custRadScaleRad="92333" custRadScaleInc="79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FB2ACF-8E15-4FEB-9FEC-ABB5DFB62D73}" type="pres">
      <dgm:prSet presAssocID="{F6EDAFF6-03E8-478A-AE8F-BD2230F29A49}" presName="Name9" presStyleLbl="parChTrans1D2" presStyleIdx="5" presStyleCnt="8"/>
      <dgm:spPr/>
      <dgm:t>
        <a:bodyPr/>
        <a:lstStyle/>
        <a:p>
          <a:endParaRPr lang="en-US"/>
        </a:p>
      </dgm:t>
    </dgm:pt>
    <dgm:pt modelId="{8885FDC4-DFCA-45C1-B528-4782B0773A0A}" type="pres">
      <dgm:prSet presAssocID="{F6EDAFF6-03E8-478A-AE8F-BD2230F29A49}" presName="connTx" presStyleLbl="parChTrans1D2" presStyleIdx="5" presStyleCnt="8"/>
      <dgm:spPr/>
      <dgm:t>
        <a:bodyPr/>
        <a:lstStyle/>
        <a:p>
          <a:endParaRPr lang="en-US"/>
        </a:p>
      </dgm:t>
    </dgm:pt>
    <dgm:pt modelId="{8E038EC5-E9C6-4EE9-840B-65711FA19B35}" type="pres">
      <dgm:prSet presAssocID="{6E20CCAF-B17B-48F3-BF65-1D694C97343A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60D71B-E32F-483F-8A14-FFD289CB9137}" type="pres">
      <dgm:prSet presAssocID="{270681C5-927E-4600-A997-B3EC12F940B7}" presName="Name9" presStyleLbl="parChTrans1D2" presStyleIdx="6" presStyleCnt="8"/>
      <dgm:spPr/>
      <dgm:t>
        <a:bodyPr/>
        <a:lstStyle/>
        <a:p>
          <a:endParaRPr lang="en-US"/>
        </a:p>
      </dgm:t>
    </dgm:pt>
    <dgm:pt modelId="{0C6D1912-5DEF-4C40-8957-4A15E4BCA3DF}" type="pres">
      <dgm:prSet presAssocID="{270681C5-927E-4600-A997-B3EC12F940B7}" presName="connTx" presStyleLbl="parChTrans1D2" presStyleIdx="6" presStyleCnt="8"/>
      <dgm:spPr/>
      <dgm:t>
        <a:bodyPr/>
        <a:lstStyle/>
        <a:p>
          <a:endParaRPr lang="en-US"/>
        </a:p>
      </dgm:t>
    </dgm:pt>
    <dgm:pt modelId="{0FB284FB-2A51-49ED-9742-6A4CB04E840A}" type="pres">
      <dgm:prSet presAssocID="{29926545-4971-41D9-98AC-9B2978CA95BC}" presName="node" presStyleLbl="node1" presStyleIdx="6" presStyleCnt="8" custScaleX="148962" custScaleY="137770" custRadScaleRad="894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DA48A8-321C-4BF2-A4DC-CDB5DCEA3870}" type="pres">
      <dgm:prSet presAssocID="{FEE30F74-28E5-4144-827C-961F26A78CEE}" presName="Name9" presStyleLbl="parChTrans1D2" presStyleIdx="7" presStyleCnt="8"/>
      <dgm:spPr/>
      <dgm:t>
        <a:bodyPr/>
        <a:lstStyle/>
        <a:p>
          <a:endParaRPr lang="en-US"/>
        </a:p>
      </dgm:t>
    </dgm:pt>
    <dgm:pt modelId="{E36DE438-5E67-417D-8C45-C8BFAF4EA30F}" type="pres">
      <dgm:prSet presAssocID="{FEE30F74-28E5-4144-827C-961F26A78CEE}" presName="connTx" presStyleLbl="parChTrans1D2" presStyleIdx="7" presStyleCnt="8"/>
      <dgm:spPr/>
      <dgm:t>
        <a:bodyPr/>
        <a:lstStyle/>
        <a:p>
          <a:endParaRPr lang="en-US"/>
        </a:p>
      </dgm:t>
    </dgm:pt>
    <dgm:pt modelId="{D06BF2E1-B26E-4A55-BD02-34B3739E9384}" type="pres">
      <dgm:prSet presAssocID="{18850169-36A6-4730-91F2-C24BBF3580A2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C11CCF3-A08F-4371-97C7-E1A98CC95480}" srcId="{848D1D68-184C-40E8-98CF-489DF7518EC0}" destId="{18850169-36A6-4730-91F2-C24BBF3580A2}" srcOrd="7" destOrd="0" parTransId="{FEE30F74-28E5-4144-827C-961F26A78CEE}" sibTransId="{CFC57334-3D2D-4320-A701-EFC49694B67B}"/>
    <dgm:cxn modelId="{FCD5F9B4-49D4-43EE-9D7E-4FE8C85D46CD}" type="presOf" srcId="{FEE30F74-28E5-4144-827C-961F26A78CEE}" destId="{E36DE438-5E67-417D-8C45-C8BFAF4EA30F}" srcOrd="1" destOrd="0" presId="urn:microsoft.com/office/officeart/2005/8/layout/radial1"/>
    <dgm:cxn modelId="{F339C315-3CFF-4277-B80D-3C6CA6B6202E}" type="presOf" srcId="{62FF6D46-B1E2-4F62-912A-73529DA8DDE4}" destId="{25C48C6C-813F-4C00-83E1-816FD4389A8C}" srcOrd="0" destOrd="0" presId="urn:microsoft.com/office/officeart/2005/8/layout/radial1"/>
    <dgm:cxn modelId="{2C594883-130B-44C8-8CFF-911713DDA424}" type="presOf" srcId="{18850169-36A6-4730-91F2-C24BBF3580A2}" destId="{D06BF2E1-B26E-4A55-BD02-34B3739E9384}" srcOrd="0" destOrd="0" presId="urn:microsoft.com/office/officeart/2005/8/layout/radial1"/>
    <dgm:cxn modelId="{11EC7ADB-677A-433E-9169-713E54B56931}" type="presOf" srcId="{F6EDAFF6-03E8-478A-AE8F-BD2230F29A49}" destId="{07FB2ACF-8E15-4FEB-9FEC-ABB5DFB62D73}" srcOrd="0" destOrd="0" presId="urn:microsoft.com/office/officeart/2005/8/layout/radial1"/>
    <dgm:cxn modelId="{00C4CB5A-3F5E-4433-A0C8-A5FCBA905017}" type="presOf" srcId="{29926545-4971-41D9-98AC-9B2978CA95BC}" destId="{0FB284FB-2A51-49ED-9742-6A4CB04E840A}" srcOrd="0" destOrd="0" presId="urn:microsoft.com/office/officeart/2005/8/layout/radial1"/>
    <dgm:cxn modelId="{35A5CFB6-18AC-43E9-9EB6-1D1BBBCB39DD}" type="presOf" srcId="{5E49C01C-0641-4AAB-B65B-EB5A58E47BEF}" destId="{1885042F-F4EA-47E2-8A53-5713ABDB9DF1}" srcOrd="1" destOrd="0" presId="urn:microsoft.com/office/officeart/2005/8/layout/radial1"/>
    <dgm:cxn modelId="{434171D6-FE82-4883-9E81-9F506E57DF8C}" type="presOf" srcId="{D3A532E8-AC3F-4590-A24C-6A0B6291ACC4}" destId="{428D97A6-126D-4760-90A7-BFD7300A5060}" srcOrd="1" destOrd="0" presId="urn:microsoft.com/office/officeart/2005/8/layout/radial1"/>
    <dgm:cxn modelId="{A989FE0C-420B-419D-AF20-2E62551FD5DB}" type="presOf" srcId="{D3A532E8-AC3F-4590-A24C-6A0B6291ACC4}" destId="{46FC65F4-F3CC-4DCD-9F7F-9286B9AFA648}" srcOrd="0" destOrd="0" presId="urn:microsoft.com/office/officeart/2005/8/layout/radial1"/>
    <dgm:cxn modelId="{9F8A1E88-AF9E-4963-BBF1-9A9F0E7196FE}" srcId="{848D1D68-184C-40E8-98CF-489DF7518EC0}" destId="{C0E0FEAB-50C4-4EE9-9D00-C270080DB1EB}" srcOrd="1" destOrd="0" parTransId="{62FF6D46-B1E2-4F62-912A-73529DA8DDE4}" sibTransId="{28BC5725-A0DF-4C47-AEA1-2988A94CCBB1}"/>
    <dgm:cxn modelId="{B1780ACF-3643-4E09-B51E-10C8B61C9545}" srcId="{298336EE-8DE5-453B-AD42-83B00E1277E1}" destId="{848D1D68-184C-40E8-98CF-489DF7518EC0}" srcOrd="0" destOrd="0" parTransId="{EFF59CBC-1C32-4136-9789-8105A43CBC76}" sibTransId="{B02973F5-6654-44CC-8CD9-77B08EE73CE9}"/>
    <dgm:cxn modelId="{5DB1136E-704D-4792-94A6-184751A164F4}" srcId="{848D1D68-184C-40E8-98CF-489DF7518EC0}" destId="{6E20CCAF-B17B-48F3-BF65-1D694C97343A}" srcOrd="5" destOrd="0" parTransId="{F6EDAFF6-03E8-478A-AE8F-BD2230F29A49}" sibTransId="{AAC0F1F1-524F-4A3F-ACF2-D54835874EFA}"/>
    <dgm:cxn modelId="{A2EA4896-708A-4D23-A380-433F0A50BDAB}" type="presOf" srcId="{848D1D68-184C-40E8-98CF-489DF7518EC0}" destId="{1227A7AB-5A13-4DFB-9EA0-F7F13EB3CFE7}" srcOrd="0" destOrd="0" presId="urn:microsoft.com/office/officeart/2005/8/layout/radial1"/>
    <dgm:cxn modelId="{F6A8E9D4-ED4F-4FD8-86C2-5CE3A154120D}" type="presOf" srcId="{E6C3F962-4CAE-4465-B870-263D2A4A0607}" destId="{95C14A66-5371-4FEB-A448-1CC709D9E941}" srcOrd="1" destOrd="0" presId="urn:microsoft.com/office/officeart/2005/8/layout/radial1"/>
    <dgm:cxn modelId="{E835C31E-789C-433A-9E19-327238ADA7AE}" srcId="{848D1D68-184C-40E8-98CF-489DF7518EC0}" destId="{29926545-4971-41D9-98AC-9B2978CA95BC}" srcOrd="6" destOrd="0" parTransId="{270681C5-927E-4600-A997-B3EC12F940B7}" sibTransId="{E9F049A8-5FD2-4155-BCFB-5A55A44B78B9}"/>
    <dgm:cxn modelId="{2EC08A30-9AD5-4AE5-ADE4-9D203BA08171}" type="presOf" srcId="{270681C5-927E-4600-A997-B3EC12F940B7}" destId="{0C6D1912-5DEF-4C40-8957-4A15E4BCA3DF}" srcOrd="1" destOrd="0" presId="urn:microsoft.com/office/officeart/2005/8/layout/radial1"/>
    <dgm:cxn modelId="{846D5BCC-0E5F-4C01-9574-F3B877459BD2}" type="presOf" srcId="{E6C3F962-4CAE-4465-B870-263D2A4A0607}" destId="{B8281605-4EFE-4BAE-BA22-D8D7B3554369}" srcOrd="0" destOrd="0" presId="urn:microsoft.com/office/officeart/2005/8/layout/radial1"/>
    <dgm:cxn modelId="{4A1826B8-C14D-49F0-8DF4-5631DFD3970D}" type="presOf" srcId="{C0E0FEAB-50C4-4EE9-9D00-C270080DB1EB}" destId="{43EB1D01-8A6C-4692-8CE3-8253BA272554}" srcOrd="0" destOrd="0" presId="urn:microsoft.com/office/officeart/2005/8/layout/radial1"/>
    <dgm:cxn modelId="{39831F44-521A-4C3A-B4E3-CE5FA6E317E3}" type="presOf" srcId="{003A1021-C906-47A4-A1C3-054DDB12B3AD}" destId="{55AB775A-3A54-4D98-989F-908557283B66}" srcOrd="0" destOrd="0" presId="urn:microsoft.com/office/officeart/2005/8/layout/radial1"/>
    <dgm:cxn modelId="{1CE43588-8CE4-4E03-87B1-7EB442D54CBB}" type="presOf" srcId="{F6EDAFF6-03E8-478A-AE8F-BD2230F29A49}" destId="{8885FDC4-DFCA-45C1-B528-4782B0773A0A}" srcOrd="1" destOrd="0" presId="urn:microsoft.com/office/officeart/2005/8/layout/radial1"/>
    <dgm:cxn modelId="{BEEFEC5E-EACE-4441-9D33-41D2599B18B9}" type="presOf" srcId="{62FF6D46-B1E2-4F62-912A-73529DA8DDE4}" destId="{42E63D58-5DDD-4DB8-9C80-6804F690AF87}" srcOrd="1" destOrd="0" presId="urn:microsoft.com/office/officeart/2005/8/layout/radial1"/>
    <dgm:cxn modelId="{709F354D-E801-4F50-943A-73D7DA88070F}" type="presOf" srcId="{52F916C2-3270-4C1A-91DD-AAD9813A1EC1}" destId="{8F76451D-87AE-46F5-8278-E7797159660C}" srcOrd="0" destOrd="0" presId="urn:microsoft.com/office/officeart/2005/8/layout/radial1"/>
    <dgm:cxn modelId="{5094161A-8E5D-4282-A8DF-612C6089577A}" type="presOf" srcId="{5E49C01C-0641-4AAB-B65B-EB5A58E47BEF}" destId="{C0F2A1DA-D20D-4786-9A1A-FCF8AC583A2E}" srcOrd="0" destOrd="0" presId="urn:microsoft.com/office/officeart/2005/8/layout/radial1"/>
    <dgm:cxn modelId="{C8CA2C64-8D9C-4D81-B81D-C47B38B2D3DE}" srcId="{848D1D68-184C-40E8-98CF-489DF7518EC0}" destId="{490B0989-9A4C-4956-AA1C-5F7595E18C14}" srcOrd="0" destOrd="0" parTransId="{5E49C01C-0641-4AAB-B65B-EB5A58E47BEF}" sibTransId="{17BBE33F-DD5E-46AF-AA49-F0EA623A44B2}"/>
    <dgm:cxn modelId="{3B5444F8-B979-4DA5-85CD-9AFE276E24A2}" type="presOf" srcId="{BE788C7B-ACD2-44F1-A6E4-D892B7D6ED9C}" destId="{DFE9B88B-8374-4D70-B248-54B6A9933EE7}" srcOrd="0" destOrd="0" presId="urn:microsoft.com/office/officeart/2005/8/layout/radial1"/>
    <dgm:cxn modelId="{5283FF20-E25F-45C8-A7C8-21AD3D4E521A}" type="presOf" srcId="{298336EE-8DE5-453B-AD42-83B00E1277E1}" destId="{8D282C85-4616-4C16-9AD9-2954957CF310}" srcOrd="0" destOrd="0" presId="urn:microsoft.com/office/officeart/2005/8/layout/radial1"/>
    <dgm:cxn modelId="{6068FC14-B57F-4125-AA56-26A39A9CFC49}" type="presOf" srcId="{FEE30F74-28E5-4144-827C-961F26A78CEE}" destId="{F1DA48A8-321C-4BF2-A4DC-CDB5DCEA3870}" srcOrd="0" destOrd="0" presId="urn:microsoft.com/office/officeart/2005/8/layout/radial1"/>
    <dgm:cxn modelId="{DB2E12AE-8D94-4436-A9DF-EF738BB4C738}" srcId="{848D1D68-184C-40E8-98CF-489DF7518EC0}" destId="{BE788C7B-ACD2-44F1-A6E4-D892B7D6ED9C}" srcOrd="3" destOrd="0" parTransId="{E6C3F962-4CAE-4465-B870-263D2A4A0607}" sibTransId="{FB7C6CC5-0A41-4E4D-9503-9232531F5640}"/>
    <dgm:cxn modelId="{6557AF6A-774A-4C0B-BC80-CC9E654D2861}" type="presOf" srcId="{490B0989-9A4C-4956-AA1C-5F7595E18C14}" destId="{0C79F59C-978F-4464-AC27-E6C1A1D859CE}" srcOrd="0" destOrd="0" presId="urn:microsoft.com/office/officeart/2005/8/layout/radial1"/>
    <dgm:cxn modelId="{92F87285-0850-4A68-9A68-EB637D264710}" srcId="{848D1D68-184C-40E8-98CF-489DF7518EC0}" destId="{D7663B25-7F57-42D9-B5F6-3CE48A880123}" srcOrd="4" destOrd="0" parTransId="{D3A532E8-AC3F-4590-A24C-6A0B6291ACC4}" sibTransId="{803DD677-B7BE-456A-A6F8-5FC937F32ACB}"/>
    <dgm:cxn modelId="{868E91D3-86BF-4105-83E3-A1034DA3743B}" srcId="{848D1D68-184C-40E8-98CF-489DF7518EC0}" destId="{003A1021-C906-47A4-A1C3-054DDB12B3AD}" srcOrd="2" destOrd="0" parTransId="{52F916C2-3270-4C1A-91DD-AAD9813A1EC1}" sibTransId="{5CF78234-741C-48D7-9133-4C63E338708B}"/>
    <dgm:cxn modelId="{E24F4571-B36A-4EAB-9C9E-A1296CCE2813}" type="presOf" srcId="{52F916C2-3270-4C1A-91DD-AAD9813A1EC1}" destId="{D70665E5-B6B2-4121-996D-A014C9DF681E}" srcOrd="1" destOrd="0" presId="urn:microsoft.com/office/officeart/2005/8/layout/radial1"/>
    <dgm:cxn modelId="{DDABACBF-C38F-4C90-9ACD-1451903AC848}" type="presOf" srcId="{270681C5-927E-4600-A997-B3EC12F940B7}" destId="{E160D71B-E32F-483F-8A14-FFD289CB9137}" srcOrd="0" destOrd="0" presId="urn:microsoft.com/office/officeart/2005/8/layout/radial1"/>
    <dgm:cxn modelId="{D3A148E4-D35E-4C2D-9979-7AA5B83D78E8}" type="presOf" srcId="{6E20CCAF-B17B-48F3-BF65-1D694C97343A}" destId="{8E038EC5-E9C6-4EE9-840B-65711FA19B35}" srcOrd="0" destOrd="0" presId="urn:microsoft.com/office/officeart/2005/8/layout/radial1"/>
    <dgm:cxn modelId="{DE356C50-165A-4153-A8FA-02FA7768C2FE}" type="presOf" srcId="{D7663B25-7F57-42D9-B5F6-3CE48A880123}" destId="{68D4D06E-65C6-42F5-BAF6-5FED5831293F}" srcOrd="0" destOrd="0" presId="urn:microsoft.com/office/officeart/2005/8/layout/radial1"/>
    <dgm:cxn modelId="{1F442B41-C4CA-459E-B9D6-8FCADB5EC698}" type="presParOf" srcId="{8D282C85-4616-4C16-9AD9-2954957CF310}" destId="{1227A7AB-5A13-4DFB-9EA0-F7F13EB3CFE7}" srcOrd="0" destOrd="0" presId="urn:microsoft.com/office/officeart/2005/8/layout/radial1"/>
    <dgm:cxn modelId="{E5A2E82A-98BC-475A-8A6D-217330B92EB3}" type="presParOf" srcId="{8D282C85-4616-4C16-9AD9-2954957CF310}" destId="{C0F2A1DA-D20D-4786-9A1A-FCF8AC583A2E}" srcOrd="1" destOrd="0" presId="urn:microsoft.com/office/officeart/2005/8/layout/radial1"/>
    <dgm:cxn modelId="{BE14C950-AE98-4DF0-AA12-8CD7256E83C9}" type="presParOf" srcId="{C0F2A1DA-D20D-4786-9A1A-FCF8AC583A2E}" destId="{1885042F-F4EA-47E2-8A53-5713ABDB9DF1}" srcOrd="0" destOrd="0" presId="urn:microsoft.com/office/officeart/2005/8/layout/radial1"/>
    <dgm:cxn modelId="{ADD2D027-0E53-4EF9-B5A6-D2DA54F62BA2}" type="presParOf" srcId="{8D282C85-4616-4C16-9AD9-2954957CF310}" destId="{0C79F59C-978F-4464-AC27-E6C1A1D859CE}" srcOrd="2" destOrd="0" presId="urn:microsoft.com/office/officeart/2005/8/layout/radial1"/>
    <dgm:cxn modelId="{B5828252-DC7E-4772-A14A-BF95B52632A9}" type="presParOf" srcId="{8D282C85-4616-4C16-9AD9-2954957CF310}" destId="{25C48C6C-813F-4C00-83E1-816FD4389A8C}" srcOrd="3" destOrd="0" presId="urn:microsoft.com/office/officeart/2005/8/layout/radial1"/>
    <dgm:cxn modelId="{100C03C9-B960-4046-BE97-DD617B5062EB}" type="presParOf" srcId="{25C48C6C-813F-4C00-83E1-816FD4389A8C}" destId="{42E63D58-5DDD-4DB8-9C80-6804F690AF87}" srcOrd="0" destOrd="0" presId="urn:microsoft.com/office/officeart/2005/8/layout/radial1"/>
    <dgm:cxn modelId="{D56EEEFA-0D8B-47B5-8B21-68BC0678F1AA}" type="presParOf" srcId="{8D282C85-4616-4C16-9AD9-2954957CF310}" destId="{43EB1D01-8A6C-4692-8CE3-8253BA272554}" srcOrd="4" destOrd="0" presId="urn:microsoft.com/office/officeart/2005/8/layout/radial1"/>
    <dgm:cxn modelId="{B0E42F3C-E56F-4E34-8881-ABA5416FDFC8}" type="presParOf" srcId="{8D282C85-4616-4C16-9AD9-2954957CF310}" destId="{8F76451D-87AE-46F5-8278-E7797159660C}" srcOrd="5" destOrd="0" presId="urn:microsoft.com/office/officeart/2005/8/layout/radial1"/>
    <dgm:cxn modelId="{3C17A5B8-B16A-4895-9533-A0DC20EA86EB}" type="presParOf" srcId="{8F76451D-87AE-46F5-8278-E7797159660C}" destId="{D70665E5-B6B2-4121-996D-A014C9DF681E}" srcOrd="0" destOrd="0" presId="urn:microsoft.com/office/officeart/2005/8/layout/radial1"/>
    <dgm:cxn modelId="{EC78FA13-4644-44AF-ABB5-865A2659DB93}" type="presParOf" srcId="{8D282C85-4616-4C16-9AD9-2954957CF310}" destId="{55AB775A-3A54-4D98-989F-908557283B66}" srcOrd="6" destOrd="0" presId="urn:microsoft.com/office/officeart/2005/8/layout/radial1"/>
    <dgm:cxn modelId="{DF68E079-1A62-43E0-9035-9678D81119D3}" type="presParOf" srcId="{8D282C85-4616-4C16-9AD9-2954957CF310}" destId="{B8281605-4EFE-4BAE-BA22-D8D7B3554369}" srcOrd="7" destOrd="0" presId="urn:microsoft.com/office/officeart/2005/8/layout/radial1"/>
    <dgm:cxn modelId="{A53E9E15-EF4E-4222-96FD-874028432A45}" type="presParOf" srcId="{B8281605-4EFE-4BAE-BA22-D8D7B3554369}" destId="{95C14A66-5371-4FEB-A448-1CC709D9E941}" srcOrd="0" destOrd="0" presId="urn:microsoft.com/office/officeart/2005/8/layout/radial1"/>
    <dgm:cxn modelId="{7DE17633-B38F-4FCC-81CC-493801F01F65}" type="presParOf" srcId="{8D282C85-4616-4C16-9AD9-2954957CF310}" destId="{DFE9B88B-8374-4D70-B248-54B6A9933EE7}" srcOrd="8" destOrd="0" presId="urn:microsoft.com/office/officeart/2005/8/layout/radial1"/>
    <dgm:cxn modelId="{6E46C6BE-49DE-4758-8859-31D8FBCBD7B2}" type="presParOf" srcId="{8D282C85-4616-4C16-9AD9-2954957CF310}" destId="{46FC65F4-F3CC-4DCD-9F7F-9286B9AFA648}" srcOrd="9" destOrd="0" presId="urn:microsoft.com/office/officeart/2005/8/layout/radial1"/>
    <dgm:cxn modelId="{8806BA98-CF4B-405B-8B60-A0B3BAF5E884}" type="presParOf" srcId="{46FC65F4-F3CC-4DCD-9F7F-9286B9AFA648}" destId="{428D97A6-126D-4760-90A7-BFD7300A5060}" srcOrd="0" destOrd="0" presId="urn:microsoft.com/office/officeart/2005/8/layout/radial1"/>
    <dgm:cxn modelId="{DE50DAAE-5BDD-4617-AAAB-9B8DF71CD713}" type="presParOf" srcId="{8D282C85-4616-4C16-9AD9-2954957CF310}" destId="{68D4D06E-65C6-42F5-BAF6-5FED5831293F}" srcOrd="10" destOrd="0" presId="urn:microsoft.com/office/officeart/2005/8/layout/radial1"/>
    <dgm:cxn modelId="{2AAA625C-1BF3-48E9-82CE-C589822AC118}" type="presParOf" srcId="{8D282C85-4616-4C16-9AD9-2954957CF310}" destId="{07FB2ACF-8E15-4FEB-9FEC-ABB5DFB62D73}" srcOrd="11" destOrd="0" presId="urn:microsoft.com/office/officeart/2005/8/layout/radial1"/>
    <dgm:cxn modelId="{0E994896-7F0A-414D-BC6A-FC21517CB12F}" type="presParOf" srcId="{07FB2ACF-8E15-4FEB-9FEC-ABB5DFB62D73}" destId="{8885FDC4-DFCA-45C1-B528-4782B0773A0A}" srcOrd="0" destOrd="0" presId="urn:microsoft.com/office/officeart/2005/8/layout/radial1"/>
    <dgm:cxn modelId="{8C321E6B-881A-4390-8D99-17AA66C0DC63}" type="presParOf" srcId="{8D282C85-4616-4C16-9AD9-2954957CF310}" destId="{8E038EC5-E9C6-4EE9-840B-65711FA19B35}" srcOrd="12" destOrd="0" presId="urn:microsoft.com/office/officeart/2005/8/layout/radial1"/>
    <dgm:cxn modelId="{EB538D44-4AFC-4951-A151-6C08011C8D89}" type="presParOf" srcId="{8D282C85-4616-4C16-9AD9-2954957CF310}" destId="{E160D71B-E32F-483F-8A14-FFD289CB9137}" srcOrd="13" destOrd="0" presId="urn:microsoft.com/office/officeart/2005/8/layout/radial1"/>
    <dgm:cxn modelId="{3DE95E66-3C1C-45E8-BAC7-F1DEAFAAF659}" type="presParOf" srcId="{E160D71B-E32F-483F-8A14-FFD289CB9137}" destId="{0C6D1912-5DEF-4C40-8957-4A15E4BCA3DF}" srcOrd="0" destOrd="0" presId="urn:microsoft.com/office/officeart/2005/8/layout/radial1"/>
    <dgm:cxn modelId="{44A27CE8-8072-435A-B365-A6538D36F8A2}" type="presParOf" srcId="{8D282C85-4616-4C16-9AD9-2954957CF310}" destId="{0FB284FB-2A51-49ED-9742-6A4CB04E840A}" srcOrd="14" destOrd="0" presId="urn:microsoft.com/office/officeart/2005/8/layout/radial1"/>
    <dgm:cxn modelId="{3B9E949F-5332-494E-BB90-DB57BEC38C78}" type="presParOf" srcId="{8D282C85-4616-4C16-9AD9-2954957CF310}" destId="{F1DA48A8-321C-4BF2-A4DC-CDB5DCEA3870}" srcOrd="15" destOrd="0" presId="urn:microsoft.com/office/officeart/2005/8/layout/radial1"/>
    <dgm:cxn modelId="{286BD8BF-9945-4108-B4CB-0E2264F6C623}" type="presParOf" srcId="{F1DA48A8-321C-4BF2-A4DC-CDB5DCEA3870}" destId="{E36DE438-5E67-417D-8C45-C8BFAF4EA30F}" srcOrd="0" destOrd="0" presId="urn:microsoft.com/office/officeart/2005/8/layout/radial1"/>
    <dgm:cxn modelId="{72B9B703-EF11-4D58-9EA5-138FDF844921}" type="presParOf" srcId="{8D282C85-4616-4C16-9AD9-2954957CF310}" destId="{D06BF2E1-B26E-4A55-BD02-34B3739E9384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27A7AB-5A13-4DFB-9EA0-F7F13EB3CFE7}">
      <dsp:nvSpPr>
        <dsp:cNvPr id="0" name=""/>
        <dsp:cNvSpPr/>
      </dsp:nvSpPr>
      <dsp:spPr>
        <a:xfrm>
          <a:off x="3209243" y="2958081"/>
          <a:ext cx="1742359" cy="174235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Procces affecting soil</a:t>
          </a:r>
        </a:p>
      </dsp:txBody>
      <dsp:txXfrm>
        <a:off x="3209243" y="2958081"/>
        <a:ext cx="1742359" cy="1742359"/>
      </dsp:txXfrm>
    </dsp:sp>
    <dsp:sp modelId="{C0F2A1DA-D20D-4786-9A1A-FCF8AC583A2E}">
      <dsp:nvSpPr>
        <dsp:cNvPr id="0" name=""/>
        <dsp:cNvSpPr/>
      </dsp:nvSpPr>
      <dsp:spPr>
        <a:xfrm rot="16186095">
          <a:off x="3853717" y="2715533"/>
          <a:ext cx="444565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444565" y="2027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186095">
        <a:off x="4064886" y="2724693"/>
        <a:ext cx="22228" cy="22228"/>
      </dsp:txXfrm>
    </dsp:sp>
    <dsp:sp modelId="{0C79F59C-978F-4464-AC27-E6C1A1D859CE}">
      <dsp:nvSpPr>
        <dsp:cNvPr id="0" name=""/>
        <dsp:cNvSpPr/>
      </dsp:nvSpPr>
      <dsp:spPr>
        <a:xfrm>
          <a:off x="3199720" y="436176"/>
          <a:ext cx="1742359" cy="207736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Weathering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Physical/ chemical- break up rock/soil.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Rock gives- characteristics.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Carbonation/ oxidation/ freeze thaw</a:t>
          </a:r>
        </a:p>
      </dsp:txBody>
      <dsp:txXfrm>
        <a:off x="3199720" y="436176"/>
        <a:ext cx="1742359" cy="2077362"/>
      </dsp:txXfrm>
    </dsp:sp>
    <dsp:sp modelId="{25C48C6C-813F-4C00-83E1-816FD4389A8C}">
      <dsp:nvSpPr>
        <dsp:cNvPr id="0" name=""/>
        <dsp:cNvSpPr/>
      </dsp:nvSpPr>
      <dsp:spPr>
        <a:xfrm rot="18815490">
          <a:off x="4481672" y="2712780"/>
          <a:ext cx="1284687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1284687" y="2027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8815490">
        <a:off x="5091899" y="2700938"/>
        <a:ext cx="64234" cy="64234"/>
      </dsp:txXfrm>
    </dsp:sp>
    <dsp:sp modelId="{43EB1D01-8A6C-4692-8CE3-8253BA272554}">
      <dsp:nvSpPr>
        <dsp:cNvPr id="0" name=""/>
        <dsp:cNvSpPr/>
      </dsp:nvSpPr>
      <dsp:spPr>
        <a:xfrm>
          <a:off x="5113574" y="388544"/>
          <a:ext cx="2468330" cy="211818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Humification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dead organic matter= waste-humus.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Micro organism, fungi/ bacteria.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Climate influencial-Hot wet areas- high humifciation.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Cold- slow humification</a:t>
          </a:r>
        </a:p>
      </dsp:txBody>
      <dsp:txXfrm>
        <a:off x="5113574" y="388544"/>
        <a:ext cx="2468330" cy="2118186"/>
      </dsp:txXfrm>
    </dsp:sp>
    <dsp:sp modelId="{8F76451D-87AE-46F5-8278-E7797159660C}">
      <dsp:nvSpPr>
        <dsp:cNvPr id="0" name=""/>
        <dsp:cNvSpPr/>
      </dsp:nvSpPr>
      <dsp:spPr>
        <a:xfrm>
          <a:off x="4951603" y="3808986"/>
          <a:ext cx="554888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554888" y="2027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215175" y="3815389"/>
        <a:ext cx="27744" cy="27744"/>
      </dsp:txXfrm>
    </dsp:sp>
    <dsp:sp modelId="{55AB775A-3A54-4D98-989F-908557283B66}">
      <dsp:nvSpPr>
        <dsp:cNvPr id="0" name=""/>
        <dsp:cNvSpPr/>
      </dsp:nvSpPr>
      <dsp:spPr>
        <a:xfrm>
          <a:off x="5506491" y="2781511"/>
          <a:ext cx="1742359" cy="209550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Calcification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Calcium near surface of soil.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Low rainfall- transpiration.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Fertile- Chernozems</a:t>
          </a:r>
        </a:p>
      </dsp:txBody>
      <dsp:txXfrm>
        <a:off x="5506491" y="2781511"/>
        <a:ext cx="1742359" cy="2095500"/>
      </dsp:txXfrm>
    </dsp:sp>
    <dsp:sp modelId="{B8281605-4EFE-4BAE-BA22-D8D7B3554369}">
      <dsp:nvSpPr>
        <dsp:cNvPr id="0" name=""/>
        <dsp:cNvSpPr/>
      </dsp:nvSpPr>
      <dsp:spPr>
        <a:xfrm rot="2700000">
          <a:off x="4527498" y="4832866"/>
          <a:ext cx="1153609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1153609" y="2027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700000">
        <a:off x="5075462" y="4824300"/>
        <a:ext cx="57680" cy="57680"/>
      </dsp:txXfrm>
    </dsp:sp>
    <dsp:sp modelId="{DFE9B88B-8374-4D70-B248-54B6A9933EE7}">
      <dsp:nvSpPr>
        <dsp:cNvPr id="0" name=""/>
        <dsp:cNvSpPr/>
      </dsp:nvSpPr>
      <dsp:spPr>
        <a:xfrm>
          <a:off x="5305107" y="4898971"/>
          <a:ext cx="1742359" cy="205230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</a:t>
          </a:r>
          <a:r>
            <a:rPr lang="en-US" sz="1100" b="1" kern="1200"/>
            <a:t>eaching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needed to wash mineral to roots.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Too much leaching- bad- wet/ highland areas.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Can form hardpan</a:t>
          </a:r>
        </a:p>
      </dsp:txBody>
      <dsp:txXfrm>
        <a:off x="5305107" y="4898971"/>
        <a:ext cx="1742359" cy="2052307"/>
      </dsp:txXfrm>
    </dsp:sp>
    <dsp:sp modelId="{46FC65F4-F3CC-4DCD-9F7F-9286B9AFA648}">
      <dsp:nvSpPr>
        <dsp:cNvPr id="0" name=""/>
        <dsp:cNvSpPr/>
      </dsp:nvSpPr>
      <dsp:spPr>
        <a:xfrm rot="5507689">
          <a:off x="3862091" y="4864892"/>
          <a:ext cx="370487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370487" y="2027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507689">
        <a:off x="4038073" y="4875904"/>
        <a:ext cx="18524" cy="18524"/>
      </dsp:txXfrm>
    </dsp:sp>
    <dsp:sp modelId="{68D4D06E-65C6-42F5-BAF6-5FED5831293F}">
      <dsp:nvSpPr>
        <dsp:cNvPr id="0" name=""/>
        <dsp:cNvSpPr/>
      </dsp:nvSpPr>
      <dsp:spPr>
        <a:xfrm>
          <a:off x="2779237" y="5069209"/>
          <a:ext cx="2430939" cy="299091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Podzolisation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Acidc rainfall/ leaf litter- coniferous forests- highland- high rainfall.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Lower layer rich in dissolved minerals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Dissolves all mineral except quartz- grey colour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Soil bleached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Forms hardpan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779237" y="5069209"/>
        <a:ext cx="2430939" cy="2990916"/>
      </dsp:txXfrm>
    </dsp:sp>
    <dsp:sp modelId="{07FB2ACF-8E15-4FEB-9FEC-ABB5DFB62D73}">
      <dsp:nvSpPr>
        <dsp:cNvPr id="0" name=""/>
        <dsp:cNvSpPr/>
      </dsp:nvSpPr>
      <dsp:spPr>
        <a:xfrm rot="8100000">
          <a:off x="2421671" y="4856918"/>
          <a:ext cx="1221639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1221639" y="2027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8100000">
        <a:off x="3001950" y="4846652"/>
        <a:ext cx="61081" cy="61081"/>
      </dsp:txXfrm>
    </dsp:sp>
    <dsp:sp modelId="{8E038EC5-E9C6-4EE9-840B-65711FA19B35}">
      <dsp:nvSpPr>
        <dsp:cNvPr id="0" name=""/>
        <dsp:cNvSpPr/>
      </dsp:nvSpPr>
      <dsp:spPr>
        <a:xfrm>
          <a:off x="1113379" y="5053945"/>
          <a:ext cx="1742359" cy="174235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Gleying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Waterlogged- heavy rainfall- infertile.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Anerobic (no oxygen- no life)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Infertile</a:t>
          </a:r>
        </a:p>
      </dsp:txBody>
      <dsp:txXfrm>
        <a:off x="1113379" y="5053945"/>
        <a:ext cx="1742359" cy="1742359"/>
      </dsp:txXfrm>
    </dsp:sp>
    <dsp:sp modelId="{E160D71B-E32F-483F-8A14-FFD289CB9137}">
      <dsp:nvSpPr>
        <dsp:cNvPr id="0" name=""/>
        <dsp:cNvSpPr/>
      </dsp:nvSpPr>
      <dsp:spPr>
        <a:xfrm rot="10800000">
          <a:off x="2726319" y="3808986"/>
          <a:ext cx="482924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482924" y="2027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955708" y="3817188"/>
        <a:ext cx="24146" cy="24146"/>
      </dsp:txXfrm>
    </dsp:sp>
    <dsp:sp modelId="{0FB284FB-2A51-49ED-9742-6A4CB04E840A}">
      <dsp:nvSpPr>
        <dsp:cNvPr id="0" name=""/>
        <dsp:cNvSpPr/>
      </dsp:nvSpPr>
      <dsp:spPr>
        <a:xfrm>
          <a:off x="130865" y="2629037"/>
          <a:ext cx="2595453" cy="24004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Laterisation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Equatorial regions-high temperature/rain= leaching except iron/ aluminium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severe chemcial weathering-oxidation- red colour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dry- laterite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30865" y="2629037"/>
        <a:ext cx="2595453" cy="2400448"/>
      </dsp:txXfrm>
    </dsp:sp>
    <dsp:sp modelId="{F1DA48A8-321C-4BF2-A4DC-CDB5DCEA3870}">
      <dsp:nvSpPr>
        <dsp:cNvPr id="0" name=""/>
        <dsp:cNvSpPr/>
      </dsp:nvSpPr>
      <dsp:spPr>
        <a:xfrm rot="13500000">
          <a:off x="2421671" y="2761054"/>
          <a:ext cx="1221639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1221639" y="2027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3500000">
        <a:off x="3001950" y="2750788"/>
        <a:ext cx="61081" cy="61081"/>
      </dsp:txXfrm>
    </dsp:sp>
    <dsp:sp modelId="{D06BF2E1-B26E-4A55-BD02-34B3739E9384}">
      <dsp:nvSpPr>
        <dsp:cNvPr id="0" name=""/>
        <dsp:cNvSpPr/>
      </dsp:nvSpPr>
      <dsp:spPr>
        <a:xfrm>
          <a:off x="1113379" y="862217"/>
          <a:ext cx="1742359" cy="174235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Salinisation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deserts- high evapouration.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Salts brought to top of ground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/>
            <a:t>Infertile</a:t>
          </a:r>
        </a:p>
      </dsp:txBody>
      <dsp:txXfrm>
        <a:off x="1113379" y="862217"/>
        <a:ext cx="1742359" cy="17423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2013-04-09T11:37:00Z</cp:lastPrinted>
  <dcterms:created xsi:type="dcterms:W3CDTF">2011-06-13T11:03:00Z</dcterms:created>
  <dcterms:modified xsi:type="dcterms:W3CDTF">2013-04-09T11:37:00Z</dcterms:modified>
</cp:coreProperties>
</file>