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EE" w:rsidRDefault="003D5A38" w:rsidP="00E94B29">
      <w:pPr>
        <w:spacing w:after="0" w:line="240" w:lineRule="auto"/>
        <w:jc w:val="center"/>
        <w:rPr>
          <w:b/>
          <w:noProof/>
          <w:u w:val="single"/>
          <w:lang w:val="en-US"/>
        </w:rPr>
      </w:pPr>
      <w:r w:rsidRPr="00E94B29">
        <w:rPr>
          <w:b/>
          <w:noProof/>
          <w:u w:val="single"/>
          <w:lang w:val="en-US"/>
        </w:rPr>
        <w:t>Brown soils</w:t>
      </w:r>
      <w:r w:rsidR="00E94B29">
        <w:rPr>
          <w:b/>
          <w:noProof/>
          <w:u w:val="single"/>
          <w:lang w:val="en-US"/>
        </w:rPr>
        <w:t xml:space="preserve"> revesion</w:t>
      </w:r>
    </w:p>
    <w:p w:rsidR="00E94B29" w:rsidRPr="00E94B29" w:rsidRDefault="00E94B29" w:rsidP="00E94B29">
      <w:pPr>
        <w:spacing w:after="0" w:line="240" w:lineRule="auto"/>
        <w:jc w:val="center"/>
        <w:rPr>
          <w:b/>
          <w:noProof/>
          <w:u w:val="single"/>
          <w:lang w:val="en-US"/>
        </w:rPr>
      </w:pPr>
    </w:p>
    <w:p w:rsidR="003D5A38" w:rsidRPr="003D5A38" w:rsidRDefault="003D5A38" w:rsidP="00E94B29">
      <w:pPr>
        <w:pStyle w:val="ListParagraph"/>
        <w:numPr>
          <w:ilvl w:val="0"/>
          <w:numId w:val="1"/>
        </w:numPr>
        <w:spacing w:after="0" w:line="240" w:lineRule="auto"/>
      </w:pPr>
      <w:r w:rsidRPr="003D5A38">
        <w:rPr>
          <w:noProof/>
          <w:lang w:val="en-US"/>
        </w:rPr>
        <w:t>Co</w:t>
      </w:r>
      <w:r>
        <w:rPr>
          <w:noProof/>
          <w:lang w:val="en-US"/>
        </w:rPr>
        <w:t>ol temperate climate with mixed decidious forests</w:t>
      </w:r>
    </w:p>
    <w:p w:rsidR="003D5A38" w:rsidRPr="003D5A38" w:rsidRDefault="003D5A38" w:rsidP="00E94B29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  <w:lang w:val="en-US"/>
        </w:rPr>
        <w:t>Variations of brown soil in parts of ireland</w:t>
      </w:r>
    </w:p>
    <w:p w:rsidR="003D5A38" w:rsidRPr="00E94B29" w:rsidRDefault="003D5A38" w:rsidP="00E94B29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  <w:lang w:val="en-US"/>
        </w:rPr>
        <w:t>No distinct profiles/ uniform in colour</w:t>
      </w:r>
    </w:p>
    <w:p w:rsidR="00E94B29" w:rsidRPr="003D5A38" w:rsidRDefault="00E94B29" w:rsidP="00E94B29">
      <w:pPr>
        <w:pStyle w:val="ListParagraph"/>
        <w:spacing w:after="0" w:line="240" w:lineRule="auto"/>
      </w:pPr>
    </w:p>
    <w:p w:rsidR="003D5A38" w:rsidRDefault="003D5A38" w:rsidP="00E94B29">
      <w:pPr>
        <w:spacing w:after="0" w:line="240" w:lineRule="auto"/>
      </w:pPr>
      <w:r>
        <w:t xml:space="preserve">Factors </w:t>
      </w:r>
    </w:p>
    <w:p w:rsidR="003D5A38" w:rsidRDefault="003D5A38" w:rsidP="00E94B2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Climate-cool temperate oceanic/ 15C-6C temp range. 9mths year over 0C. Rainfall-1500mm. </w:t>
      </w:r>
      <w:proofErr w:type="gramStart"/>
      <w:r>
        <w:t>Long</w:t>
      </w:r>
      <w:proofErr w:type="gramEnd"/>
      <w:r>
        <w:t xml:space="preserve"> growing season. Freeze thaw action in upland areas. Climate suits micro organism- decompose material- humus</w:t>
      </w:r>
    </w:p>
    <w:p w:rsidR="003D5A38" w:rsidRDefault="003D5A38" w:rsidP="00E94B29">
      <w:pPr>
        <w:pStyle w:val="ListParagraph"/>
        <w:numPr>
          <w:ilvl w:val="0"/>
          <w:numId w:val="2"/>
        </w:numPr>
        <w:spacing w:after="0" w:line="240" w:lineRule="auto"/>
      </w:pPr>
      <w:r>
        <w:t>Relief-flat areas/ hills- soil thinner. 150mt up 1C colder. Higher ground less activity. South facing/ warmer more activity.</w:t>
      </w:r>
    </w:p>
    <w:p w:rsidR="003D5A38" w:rsidRDefault="003D5A38" w:rsidP="00E94B2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Living Organisms/Vegetation- Deciduous forests- oak/beech- provide humus. </w:t>
      </w:r>
      <w:r w:rsidR="00B5570F">
        <w:t>Micro organism/ animals mix/ aerate soil removing horizons.</w:t>
      </w:r>
    </w:p>
    <w:p w:rsidR="00B5570F" w:rsidRDefault="00B5570F" w:rsidP="00E94B2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Parent material- varied-Acidic/ </w:t>
      </w:r>
      <w:proofErr w:type="spellStart"/>
      <w:r>
        <w:t>granite+sandstone</w:t>
      </w:r>
      <w:proofErr w:type="spellEnd"/>
      <w:r>
        <w:t>, Shallow- limestone, Podzolised-glacial drift</w:t>
      </w:r>
    </w:p>
    <w:p w:rsidR="00B5570F" w:rsidRDefault="00B5570F" w:rsidP="00E94B29">
      <w:pPr>
        <w:pStyle w:val="ListParagraph"/>
        <w:numPr>
          <w:ilvl w:val="0"/>
          <w:numId w:val="2"/>
        </w:numPr>
        <w:spacing w:after="0" w:line="240" w:lineRule="auto"/>
      </w:pPr>
      <w:r>
        <w:t>Time- last ice age 10,000yrs</w:t>
      </w:r>
    </w:p>
    <w:p w:rsidR="00E94B29" w:rsidRDefault="00E94B29" w:rsidP="00E94B29">
      <w:pPr>
        <w:pStyle w:val="ListParagraph"/>
        <w:spacing w:after="0" w:line="240" w:lineRule="auto"/>
      </w:pPr>
    </w:p>
    <w:p w:rsidR="00B5570F" w:rsidRDefault="00B5570F" w:rsidP="00E94B29">
      <w:pPr>
        <w:spacing w:after="0" w:line="240" w:lineRule="auto"/>
      </w:pPr>
      <w:r>
        <w:t>Characteristics</w:t>
      </w:r>
    </w:p>
    <w:p w:rsidR="00B5570F" w:rsidRDefault="00B5570F" w:rsidP="00E94B29">
      <w:pPr>
        <w:pStyle w:val="ListParagraph"/>
        <w:numPr>
          <w:ilvl w:val="0"/>
          <w:numId w:val="3"/>
        </w:numPr>
        <w:spacing w:after="0" w:line="240" w:lineRule="auto"/>
      </w:pPr>
      <w:r>
        <w:t>Colour- brown/ humus/ mixed by organisms.</w:t>
      </w:r>
    </w:p>
    <w:p w:rsidR="00B5570F" w:rsidRDefault="00B5570F" w:rsidP="00E94B29">
      <w:pPr>
        <w:pStyle w:val="ListParagraph"/>
        <w:numPr>
          <w:ilvl w:val="0"/>
          <w:numId w:val="3"/>
        </w:numPr>
        <w:spacing w:after="0" w:line="240" w:lineRule="auto"/>
      </w:pPr>
      <w:r>
        <w:t>Ph- varies slightly alkalinity- slightly acidic- perfect agriculture.</w:t>
      </w:r>
    </w:p>
    <w:p w:rsidR="00B5570F" w:rsidRDefault="00B5570F" w:rsidP="00E94B29">
      <w:pPr>
        <w:pStyle w:val="ListParagraph"/>
        <w:numPr>
          <w:ilvl w:val="0"/>
          <w:numId w:val="3"/>
        </w:numPr>
        <w:spacing w:after="0" w:line="240" w:lineRule="auto"/>
      </w:pPr>
      <w:r>
        <w:t>Humus- plentiful- deciduous trees- leaf litter- Humification.</w:t>
      </w:r>
    </w:p>
    <w:p w:rsidR="00B5570F" w:rsidRDefault="00B5570F" w:rsidP="00E94B29">
      <w:pPr>
        <w:pStyle w:val="ListParagraph"/>
        <w:numPr>
          <w:ilvl w:val="0"/>
          <w:numId w:val="3"/>
        </w:numPr>
        <w:spacing w:after="0" w:line="240" w:lineRule="auto"/>
      </w:pPr>
      <w:r>
        <w:t>Structure-Crumb-productive fertile-space-water/air</w:t>
      </w:r>
    </w:p>
    <w:p w:rsidR="00B5570F" w:rsidRDefault="00B5570F" w:rsidP="00E94B29">
      <w:pPr>
        <w:pStyle w:val="ListParagraph"/>
        <w:numPr>
          <w:ilvl w:val="0"/>
          <w:numId w:val="3"/>
        </w:numPr>
        <w:spacing w:after="0" w:line="240" w:lineRule="auto"/>
      </w:pPr>
      <w:r>
        <w:t>Texture-Loam-fertile-space-water/air-varied parent rock.</w:t>
      </w:r>
    </w:p>
    <w:p w:rsidR="00B5570F" w:rsidRDefault="00B5570F" w:rsidP="00E94B29">
      <w:pPr>
        <w:pStyle w:val="ListParagraph"/>
        <w:numPr>
          <w:ilvl w:val="0"/>
          <w:numId w:val="3"/>
        </w:numPr>
        <w:spacing w:after="0" w:line="240" w:lineRule="auto"/>
      </w:pPr>
      <w:r>
        <w:t>Water content-moderate-encourages growth-depends on local topography.</w:t>
      </w:r>
    </w:p>
    <w:p w:rsidR="00E94B29" w:rsidRDefault="00E94B29" w:rsidP="00E94B29">
      <w:pPr>
        <w:pStyle w:val="ListParagraph"/>
        <w:spacing w:after="0" w:line="240" w:lineRule="auto"/>
      </w:pPr>
    </w:p>
    <w:p w:rsidR="00B5570F" w:rsidRDefault="00B5570F" w:rsidP="00E94B29">
      <w:pPr>
        <w:spacing w:after="0" w:line="240" w:lineRule="auto"/>
      </w:pPr>
      <w:r>
        <w:t>Processes affecting formation</w:t>
      </w:r>
    </w:p>
    <w:p w:rsidR="00B5570F" w:rsidRPr="00892527" w:rsidRDefault="00B5570F" w:rsidP="00E94B29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t>Humification-</w:t>
      </w:r>
      <w:r w:rsidR="00E94B29" w:rsidRPr="00892527">
        <w:rPr>
          <w:lang w:val="en-US"/>
        </w:rPr>
        <w:t>dead organic matter= waste-humus.</w:t>
      </w:r>
      <w:r w:rsidR="00566E24">
        <w:rPr>
          <w:lang w:val="en-US"/>
        </w:rPr>
        <w:t xml:space="preserve"> </w:t>
      </w:r>
      <w:r w:rsidR="00E94B29" w:rsidRPr="00892527">
        <w:rPr>
          <w:lang w:val="en-US"/>
        </w:rPr>
        <w:t>Micro organism, fungi/ bacteria.</w:t>
      </w:r>
      <w:r w:rsidR="00E94B29" w:rsidRPr="00892527">
        <w:rPr>
          <w:lang w:val="en-US"/>
        </w:rPr>
        <w:t xml:space="preserve"> </w:t>
      </w:r>
    </w:p>
    <w:p w:rsidR="00000000" w:rsidRPr="00892527" w:rsidRDefault="00B5570F" w:rsidP="00E94B29">
      <w:pPr>
        <w:pStyle w:val="List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t>Leaching-</w:t>
      </w:r>
      <w:r w:rsidR="00892527">
        <w:rPr>
          <w:lang w:val="en-US"/>
        </w:rPr>
        <w:t xml:space="preserve"> </w:t>
      </w:r>
      <w:r w:rsidR="00E94B29" w:rsidRPr="00892527">
        <w:rPr>
          <w:lang w:val="en-US"/>
        </w:rPr>
        <w:t>needed to wash mineral to roots.</w:t>
      </w:r>
      <w:r w:rsidR="00892527">
        <w:rPr>
          <w:lang w:val="en-US"/>
        </w:rPr>
        <w:t xml:space="preserve"> </w:t>
      </w:r>
      <w:r w:rsidR="00E94B29" w:rsidRPr="00892527">
        <w:rPr>
          <w:lang w:val="en-US"/>
        </w:rPr>
        <w:t xml:space="preserve">Too much leaching- bad- wet/ highland </w:t>
      </w:r>
      <w:r w:rsidR="00E94B29" w:rsidRPr="00892527">
        <w:rPr>
          <w:lang w:val="en-US"/>
        </w:rPr>
        <w:t>areas</w:t>
      </w:r>
      <w:r w:rsidR="00892527">
        <w:rPr>
          <w:lang w:val="en-US"/>
        </w:rPr>
        <w:t>.</w:t>
      </w:r>
    </w:p>
    <w:p w:rsidR="00B5570F" w:rsidRDefault="00B5570F" w:rsidP="00E94B29">
      <w:pPr>
        <w:pStyle w:val="ListParagraph"/>
        <w:spacing w:after="0"/>
      </w:pPr>
    </w:p>
    <w:sectPr w:rsidR="00B5570F" w:rsidSect="00F22F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5144"/>
    <w:multiLevelType w:val="hybridMultilevel"/>
    <w:tmpl w:val="C7AE095A"/>
    <w:lvl w:ilvl="0" w:tplc="14B02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1EC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4A2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A61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AA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C6B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D28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4C9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D25F8E"/>
    <w:multiLevelType w:val="hybridMultilevel"/>
    <w:tmpl w:val="4504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94341"/>
    <w:multiLevelType w:val="hybridMultilevel"/>
    <w:tmpl w:val="9856A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D0A97"/>
    <w:multiLevelType w:val="hybridMultilevel"/>
    <w:tmpl w:val="EB14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40E10"/>
    <w:multiLevelType w:val="hybridMultilevel"/>
    <w:tmpl w:val="3CD8881C"/>
    <w:lvl w:ilvl="0" w:tplc="170A2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169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08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565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505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241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A47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E4C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C8C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2847C24"/>
    <w:multiLevelType w:val="hybridMultilevel"/>
    <w:tmpl w:val="7540A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D5A38"/>
    <w:rsid w:val="002E2168"/>
    <w:rsid w:val="003D5A38"/>
    <w:rsid w:val="003E4A92"/>
    <w:rsid w:val="00566E24"/>
    <w:rsid w:val="00646626"/>
    <w:rsid w:val="00892527"/>
    <w:rsid w:val="00B5570F"/>
    <w:rsid w:val="00E94B29"/>
    <w:rsid w:val="00ED1FAE"/>
    <w:rsid w:val="00F2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F2"/>
    <w:rPr>
      <w:lang w:val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38"/>
    <w:rPr>
      <w:rFonts w:ascii="Tahoma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34"/>
    <w:qFormat/>
    <w:rsid w:val="003D5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7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6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2011-06-13T14:42:00Z</dcterms:created>
  <dcterms:modified xsi:type="dcterms:W3CDTF">2011-06-13T16:08:00Z</dcterms:modified>
</cp:coreProperties>
</file>