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DB6C53" w:rsidP="00DB6C53">
      <w:pPr>
        <w:spacing w:line="360" w:lineRule="auto"/>
        <w:ind w:left="-993" w:right="-22"/>
      </w:pPr>
      <w:r>
        <w:rPr>
          <w:noProof/>
          <w:lang w:val="en-US"/>
        </w:rPr>
        <w:drawing>
          <wp:inline distT="0" distB="0" distL="0" distR="0">
            <wp:extent cx="7058025" cy="7924800"/>
            <wp:effectExtent l="228600" t="457200" r="238125" b="495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DB6C53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B6C53"/>
    <w:rsid w:val="003B38F7"/>
    <w:rsid w:val="003E4A92"/>
    <w:rsid w:val="00646626"/>
    <w:rsid w:val="00A6641D"/>
    <w:rsid w:val="00B87D05"/>
    <w:rsid w:val="00D13B00"/>
    <w:rsid w:val="00DB3DE9"/>
    <w:rsid w:val="00DB6C53"/>
    <w:rsid w:val="00ED1FAE"/>
    <w:rsid w:val="00EF2CC7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5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10D09-F878-4793-BAF3-0A46871B9EE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08089EB-3FEC-4DA3-AE92-EEC37D20A43D}">
      <dgm:prSet phldrT="[Text]"/>
      <dgm:spPr/>
      <dgm:t>
        <a:bodyPr/>
        <a:lstStyle/>
        <a:p>
          <a:r>
            <a:rPr lang="en-US"/>
            <a:t>Volcanoes</a:t>
          </a:r>
        </a:p>
      </dgm:t>
    </dgm:pt>
    <dgm:pt modelId="{D3B7E011-F990-4102-93EA-FD7D239FAD8D}" type="parTrans" cxnId="{0024B09F-026D-4E4C-AE02-B46A2491B19C}">
      <dgm:prSet/>
      <dgm:spPr/>
      <dgm:t>
        <a:bodyPr/>
        <a:lstStyle/>
        <a:p>
          <a:endParaRPr lang="en-US"/>
        </a:p>
      </dgm:t>
    </dgm:pt>
    <dgm:pt modelId="{40B8E440-06C2-4345-BCBC-8214159AE617}" type="sibTrans" cxnId="{0024B09F-026D-4E4C-AE02-B46A2491B19C}">
      <dgm:prSet/>
      <dgm:spPr/>
      <dgm:t>
        <a:bodyPr/>
        <a:lstStyle/>
        <a:p>
          <a:endParaRPr lang="en-US"/>
        </a:p>
      </dgm:t>
    </dgm:pt>
    <dgm:pt modelId="{660F4FFE-0C7C-4BB7-8CD2-C6A6F916302F}">
      <dgm:prSet phldrT="[Text]"/>
      <dgm:spPr/>
      <dgm:t>
        <a:bodyPr/>
        <a:lstStyle/>
        <a:p>
          <a:r>
            <a:rPr lang="en-US"/>
            <a:t>Acidic Lava- High silcia levels(70%+)</a:t>
          </a:r>
          <a:r>
            <a:rPr lang="en-US" baseline="-25000"/>
            <a:t>-</a:t>
          </a:r>
          <a:r>
            <a:rPr lang="en-US"/>
            <a:t> Divergent Margins.</a:t>
          </a:r>
        </a:p>
        <a:p>
          <a:r>
            <a:rPr lang="en-US"/>
            <a:t>Basic Lava (50%-)-Low silica levels-Divergent Margins</a:t>
          </a:r>
        </a:p>
        <a:p>
          <a:endParaRPr lang="en-US"/>
        </a:p>
      </dgm:t>
    </dgm:pt>
    <dgm:pt modelId="{EE751A64-F356-47D0-9AEF-E93BA42ED6B9}" type="parTrans" cxnId="{E9BB314C-78CE-4821-A1A5-24FC9D8FEB6E}">
      <dgm:prSet/>
      <dgm:spPr/>
      <dgm:t>
        <a:bodyPr/>
        <a:lstStyle/>
        <a:p>
          <a:endParaRPr lang="en-US"/>
        </a:p>
      </dgm:t>
    </dgm:pt>
    <dgm:pt modelId="{B8162855-7D0B-47F8-8823-FEB345EC61E0}" type="sibTrans" cxnId="{E9BB314C-78CE-4821-A1A5-24FC9D8FEB6E}">
      <dgm:prSet/>
      <dgm:spPr/>
      <dgm:t>
        <a:bodyPr/>
        <a:lstStyle/>
        <a:p>
          <a:endParaRPr lang="en-US"/>
        </a:p>
      </dgm:t>
    </dgm:pt>
    <dgm:pt modelId="{9A265D8B-075A-4E5F-85D8-31EDBDD1532E}">
      <dgm:prSet phldrT="[Text]" custT="1"/>
      <dgm:spPr/>
      <dgm:t>
        <a:bodyPr/>
        <a:lstStyle/>
        <a:p>
          <a:r>
            <a:rPr lang="en-US" sz="1200"/>
            <a:t>Volcanoes occur at Divergent/ Convergent/ Hot Spots</a:t>
          </a:r>
        </a:p>
        <a:p>
          <a:r>
            <a:rPr lang="en-US" sz="1200"/>
            <a:t>1.Divergent-N.American/Eurasian Plate-Basic Lava-Non Explosive lava flows out-Lava Plateaux-Ocean Ridge.</a:t>
          </a:r>
        </a:p>
        <a:p>
          <a:r>
            <a:rPr lang="en-US" sz="1200"/>
            <a:t>2.Convergent Plates-Subduction-Acidic lava-violent &amp; slow moving -Nazca-S.American-Dome volcanoe-Mt st helens. Island Arcs</a:t>
          </a:r>
        </a:p>
        <a:p>
          <a:r>
            <a:rPr lang="en-US" sz="1200"/>
            <a:t>3. Hot spots-Thermal plume in oceanic crust- not on plate margin-in fixed position-Shield volcanoe Hawaii, aleution trench</a:t>
          </a:r>
        </a:p>
        <a:p>
          <a:r>
            <a:rPr lang="en-US" sz="1200"/>
            <a:t>4. Transverse Margin-No volcanoes-no subduction/divergence.</a:t>
          </a:r>
        </a:p>
      </dgm:t>
    </dgm:pt>
    <dgm:pt modelId="{79BBC80E-AA57-4FAA-96B0-851B755DC8A8}" type="parTrans" cxnId="{8E8BB508-FE98-425F-8B96-4097998AB9E7}">
      <dgm:prSet/>
      <dgm:spPr/>
      <dgm:t>
        <a:bodyPr/>
        <a:lstStyle/>
        <a:p>
          <a:endParaRPr lang="en-US"/>
        </a:p>
      </dgm:t>
    </dgm:pt>
    <dgm:pt modelId="{2D819291-FB99-4B39-95D3-F3DF89AA4257}" type="sibTrans" cxnId="{8E8BB508-FE98-425F-8B96-4097998AB9E7}">
      <dgm:prSet/>
      <dgm:spPr/>
      <dgm:t>
        <a:bodyPr/>
        <a:lstStyle/>
        <a:p>
          <a:endParaRPr lang="en-US"/>
        </a:p>
      </dgm:t>
    </dgm:pt>
    <dgm:pt modelId="{46AACB69-8955-4932-8B7D-70FF228DFAF9}">
      <dgm:prSet phldrT="[Text]" custT="1"/>
      <dgm:spPr/>
      <dgm:t>
        <a:bodyPr/>
        <a:lstStyle/>
        <a:p>
          <a:r>
            <a:rPr lang="en-US" sz="1200"/>
            <a:t>Negative Aspects-</a:t>
          </a:r>
          <a:r>
            <a:rPr lang="en-GB" sz="1200" dirty="0" smtClean="0"/>
            <a:t>Toxic gases, Pyroclasts, </a:t>
          </a:r>
          <a:r>
            <a:rPr lang="en-GB" sz="1200" dirty="0" err="1" smtClean="0"/>
            <a:t>Nuee</a:t>
          </a:r>
          <a:r>
            <a:rPr lang="en-GB" sz="1200" dirty="0" smtClean="0"/>
            <a:t> </a:t>
          </a:r>
          <a:r>
            <a:rPr lang="en-GB" sz="1200" dirty="0" err="1" smtClean="0"/>
            <a:t>Ardente</a:t>
          </a:r>
          <a:r>
            <a:rPr lang="en-GB" sz="1200" dirty="0" smtClean="0"/>
            <a:t>, </a:t>
          </a:r>
          <a:r>
            <a:rPr lang="en-GB" sz="1200" dirty="0" err="1" smtClean="0"/>
            <a:t>Lahar</a:t>
          </a:r>
          <a:r>
            <a:rPr lang="en-GB" sz="1200" dirty="0" smtClean="0"/>
            <a:t>, </a:t>
          </a:r>
          <a:r>
            <a:rPr lang="en-GB" sz="1200" dirty="0" err="1" smtClean="0"/>
            <a:t>Jokulhaups</a:t>
          </a:r>
          <a:r>
            <a:rPr lang="en-GB" sz="1200" dirty="0" smtClean="0"/>
            <a:t>, Climate change, Grounds flights.</a:t>
          </a:r>
        </a:p>
        <a:p>
          <a:r>
            <a:rPr lang="en-GB" sz="1200" dirty="0" smtClean="0"/>
            <a:t>Positive Apects- Geothermal energy, food production,  tourism, building materials, new land.</a:t>
          </a:r>
          <a:endParaRPr lang="en-US" sz="1200"/>
        </a:p>
      </dgm:t>
    </dgm:pt>
    <dgm:pt modelId="{FD66D5CB-D30F-4DED-BA4F-3C9DC19A783B}" type="parTrans" cxnId="{C3329079-63F3-4C49-B16D-8172DEC409E0}">
      <dgm:prSet/>
      <dgm:spPr/>
      <dgm:t>
        <a:bodyPr/>
        <a:lstStyle/>
        <a:p>
          <a:endParaRPr lang="en-US"/>
        </a:p>
      </dgm:t>
    </dgm:pt>
    <dgm:pt modelId="{28DC8275-23E6-49B6-86CD-66372632089C}" type="sibTrans" cxnId="{C3329079-63F3-4C49-B16D-8172DEC409E0}">
      <dgm:prSet/>
      <dgm:spPr/>
      <dgm:t>
        <a:bodyPr/>
        <a:lstStyle/>
        <a:p>
          <a:endParaRPr lang="en-US"/>
        </a:p>
      </dgm:t>
    </dgm:pt>
    <dgm:pt modelId="{7FAE0F01-0ABE-4E21-8214-E22494B54114}">
      <dgm:prSet phldrT="[Text]" custT="1"/>
      <dgm:spPr/>
      <dgm:t>
        <a:bodyPr/>
        <a:lstStyle/>
        <a:p>
          <a:r>
            <a:rPr lang="en-US" sz="1200"/>
            <a:t>Volcanic Activity Makes Features</a:t>
          </a:r>
        </a:p>
        <a:p>
          <a:r>
            <a:rPr lang="en-US" sz="1200"/>
            <a:t>1.Volcanoes-Vent/Fissures/pipe/2nd vent/ magma chambre-Formed by convection currents-hot lava rising from core-cool lava sinking from crust. Hot spots, dome volcanoe-Mt st Helens</a:t>
          </a:r>
        </a:p>
        <a:p>
          <a:r>
            <a:rPr lang="en-US" sz="1200"/>
            <a:t>2. Lava Plateaux-Divergent margins-lava seeps out-</a:t>
          </a:r>
        </a:p>
      </dgm:t>
    </dgm:pt>
    <dgm:pt modelId="{DD5890E3-5C15-4CFF-A41B-BB632008D3BF}" type="parTrans" cxnId="{006CC5D3-34ED-41A0-8919-10DBD1D06BCF}">
      <dgm:prSet/>
      <dgm:spPr/>
      <dgm:t>
        <a:bodyPr/>
        <a:lstStyle/>
        <a:p>
          <a:endParaRPr lang="en-US"/>
        </a:p>
      </dgm:t>
    </dgm:pt>
    <dgm:pt modelId="{666BB86C-B174-4914-8DCA-7F2335407CA1}" type="sibTrans" cxnId="{006CC5D3-34ED-41A0-8919-10DBD1D06BCF}">
      <dgm:prSet/>
      <dgm:spPr/>
      <dgm:t>
        <a:bodyPr/>
        <a:lstStyle/>
        <a:p>
          <a:endParaRPr lang="en-US"/>
        </a:p>
      </dgm:t>
    </dgm:pt>
    <dgm:pt modelId="{D7A48FED-8B1D-4C27-92C3-32B112F11DB6}">
      <dgm:prSet custT="1"/>
      <dgm:spPr/>
      <dgm:t>
        <a:bodyPr/>
        <a:lstStyle/>
        <a:p>
          <a:pPr algn="ctr"/>
          <a:r>
            <a:rPr lang="en-IE" sz="1200" i="1"/>
            <a:t>Active- </a:t>
          </a:r>
          <a:r>
            <a:rPr lang="en-IE" sz="1200"/>
            <a:t>Constantly erupting (ex. Mt Saint Helens,USA)</a:t>
          </a:r>
        </a:p>
        <a:p>
          <a:pPr algn="ctr"/>
          <a:r>
            <a:rPr lang="en-IE" sz="1200" i="1"/>
            <a:t>Dormant-</a:t>
          </a:r>
          <a:r>
            <a:rPr lang="en-IE" sz="1200"/>
            <a:t>not active for some time (ex. Lake Toba, Indonesia)</a:t>
          </a:r>
        </a:p>
        <a:p>
          <a:pPr algn="ctr"/>
          <a:r>
            <a:rPr lang="en-IE" sz="1200" i="1"/>
            <a:t>Extinct- </a:t>
          </a:r>
          <a:r>
            <a:rPr lang="en-IE" sz="1200"/>
            <a:t>hasn’t historically erupted (ex. Slemish,Antrim)</a:t>
          </a:r>
          <a:endParaRPr lang="en-US" sz="1200"/>
        </a:p>
      </dgm:t>
    </dgm:pt>
    <dgm:pt modelId="{49EA6B54-091C-490C-9584-CE03EF2DBB9E}" type="parTrans" cxnId="{E99F2A12-5D95-4C16-AF31-8F9797429117}">
      <dgm:prSet/>
      <dgm:spPr/>
      <dgm:t>
        <a:bodyPr/>
        <a:lstStyle/>
        <a:p>
          <a:endParaRPr lang="en-US"/>
        </a:p>
      </dgm:t>
    </dgm:pt>
    <dgm:pt modelId="{D6716113-A5A7-48A6-A587-FB18C6B37EE3}" type="sibTrans" cxnId="{E99F2A12-5D95-4C16-AF31-8F9797429117}">
      <dgm:prSet/>
      <dgm:spPr/>
      <dgm:t>
        <a:bodyPr/>
        <a:lstStyle/>
        <a:p>
          <a:endParaRPr lang="en-US"/>
        </a:p>
      </dgm:t>
    </dgm:pt>
    <dgm:pt modelId="{B9A08879-4D0A-4F18-9C03-114A8FB9ECB9}">
      <dgm:prSet custT="1"/>
      <dgm:spPr/>
      <dgm:t>
        <a:bodyPr/>
        <a:lstStyle/>
        <a:p>
          <a:r>
            <a:rPr lang="en-US" sz="1400"/>
            <a:t>Other Features- Intrusive-(Internal)</a:t>
          </a:r>
        </a:p>
        <a:p>
          <a:r>
            <a:rPr lang="en-US" sz="1400"/>
            <a:t>Batolith</a:t>
          </a:r>
        </a:p>
        <a:p>
          <a:r>
            <a:rPr lang="en-US" sz="1400"/>
            <a:t>Sills/Dykes/Laccolith/Lopolith</a:t>
          </a:r>
        </a:p>
      </dgm:t>
    </dgm:pt>
    <dgm:pt modelId="{6E52946C-9A25-425C-8FA4-132870A228A9}" type="parTrans" cxnId="{84182D97-908B-4C83-BDD2-726279C7260B}">
      <dgm:prSet/>
      <dgm:spPr/>
      <dgm:t>
        <a:bodyPr/>
        <a:lstStyle/>
        <a:p>
          <a:endParaRPr lang="en-US"/>
        </a:p>
      </dgm:t>
    </dgm:pt>
    <dgm:pt modelId="{470BE7C7-414C-4A63-AFD3-CC793B203C97}" type="sibTrans" cxnId="{84182D97-908B-4C83-BDD2-726279C7260B}">
      <dgm:prSet/>
      <dgm:spPr/>
      <dgm:t>
        <a:bodyPr/>
        <a:lstStyle/>
        <a:p>
          <a:endParaRPr lang="en-US"/>
        </a:p>
      </dgm:t>
    </dgm:pt>
    <dgm:pt modelId="{FD34A4AB-5CA7-4668-B44A-046A7CD930A3}" type="pres">
      <dgm:prSet presAssocID="{C2B10D09-F878-4793-BAF3-0A46871B9EE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28B892-EE8C-435F-A86A-39EF47FC159F}" type="pres">
      <dgm:prSet presAssocID="{B08089EB-3FEC-4DA3-AE92-EEC37D20A43D}" presName="centerShape" presStyleLbl="node0" presStyleIdx="0" presStyleCnt="1" custLinFactNeighborX="-7427" custLinFactNeighborY="-190"/>
      <dgm:spPr/>
      <dgm:t>
        <a:bodyPr/>
        <a:lstStyle/>
        <a:p>
          <a:endParaRPr lang="en-US"/>
        </a:p>
      </dgm:t>
    </dgm:pt>
    <dgm:pt modelId="{E53A2D27-5057-4ADC-90D0-0A098C00F1A5}" type="pres">
      <dgm:prSet presAssocID="{EE751A64-F356-47D0-9AEF-E93BA42ED6B9}" presName="parTrans" presStyleLbl="sibTrans2D1" presStyleIdx="0" presStyleCnt="6"/>
      <dgm:spPr/>
      <dgm:t>
        <a:bodyPr/>
        <a:lstStyle/>
        <a:p>
          <a:endParaRPr lang="en-US"/>
        </a:p>
      </dgm:t>
    </dgm:pt>
    <dgm:pt modelId="{A7954A5A-7C47-4FDC-9650-ADDC6AB4201E}" type="pres">
      <dgm:prSet presAssocID="{EE751A64-F356-47D0-9AEF-E93BA42ED6B9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CCE79737-6210-47E1-8FF0-361B375DBA38}" type="pres">
      <dgm:prSet presAssocID="{660F4FFE-0C7C-4BB7-8CD2-C6A6F916302F}" presName="node" presStyleLbl="node1" presStyleIdx="0" presStyleCnt="6" custScaleY="154207" custRadScaleRad="100839" custRadScaleInc="-369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5F7607-2E73-4DA0-A566-330A72FD9B95}" type="pres">
      <dgm:prSet presAssocID="{79BBC80E-AA57-4FAA-96B0-851B755DC8A8}" presName="parTrans" presStyleLbl="sibTrans2D1" presStyleIdx="1" presStyleCnt="6"/>
      <dgm:spPr/>
      <dgm:t>
        <a:bodyPr/>
        <a:lstStyle/>
        <a:p>
          <a:endParaRPr lang="en-US"/>
        </a:p>
      </dgm:t>
    </dgm:pt>
    <dgm:pt modelId="{7B6EED94-8BEA-43E7-8EF4-008BC8AFB4A4}" type="pres">
      <dgm:prSet presAssocID="{79BBC80E-AA57-4FAA-96B0-851B755DC8A8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78E7D0CF-7881-44AA-B827-AA790F4F868E}" type="pres">
      <dgm:prSet presAssocID="{9A265D8B-075A-4E5F-85D8-31EDBDD1532E}" presName="node" presStyleLbl="node1" presStyleIdx="1" presStyleCnt="6" custScaleX="139207" custScaleY="246473" custRadScaleRad="92070" custRadScaleInc="-104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9BABB9-3491-4706-BAF5-6485A3C82304}" type="pres">
      <dgm:prSet presAssocID="{FD66D5CB-D30F-4DED-BA4F-3C9DC19A783B}" presName="parTrans" presStyleLbl="sibTrans2D1" presStyleIdx="2" presStyleCnt="6"/>
      <dgm:spPr/>
      <dgm:t>
        <a:bodyPr/>
        <a:lstStyle/>
        <a:p>
          <a:endParaRPr lang="en-US"/>
        </a:p>
      </dgm:t>
    </dgm:pt>
    <dgm:pt modelId="{414D80C3-8C0B-4E03-AAF3-DE62949B3ADD}" type="pres">
      <dgm:prSet presAssocID="{FD66D5CB-D30F-4DED-BA4F-3C9DC19A783B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7FA15EB9-8A8E-4CF3-9FA8-5823EC0C0B2F}" type="pres">
      <dgm:prSet presAssocID="{46AACB69-8955-4932-8B7D-70FF228DFAF9}" presName="node" presStyleLbl="node1" presStyleIdx="2" presStyleCnt="6" custScaleX="143161" custScaleY="107812" custRadScaleRad="103796" custRadScaleInc="55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C75292-D7B4-4869-A749-F55985768587}" type="pres">
      <dgm:prSet presAssocID="{DD5890E3-5C15-4CFF-A41B-BB632008D3BF}" presName="parTrans" presStyleLbl="sibTrans2D1" presStyleIdx="3" presStyleCnt="6"/>
      <dgm:spPr/>
      <dgm:t>
        <a:bodyPr/>
        <a:lstStyle/>
        <a:p>
          <a:endParaRPr lang="en-US"/>
        </a:p>
      </dgm:t>
    </dgm:pt>
    <dgm:pt modelId="{F36D9D08-8EF4-4063-BFC3-6F6343B7BB25}" type="pres">
      <dgm:prSet presAssocID="{DD5890E3-5C15-4CFF-A41B-BB632008D3BF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985F30EC-65E9-447B-A62A-CFB5D81D3FD9}" type="pres">
      <dgm:prSet presAssocID="{7FAE0F01-0ABE-4E21-8214-E22494B54114}" presName="node" presStyleLbl="node1" presStyleIdx="3" presStyleCnt="6" custScaleX="134465" custScaleY="1491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6859D-E74C-4068-BC07-A1F05EE8D81B}" type="pres">
      <dgm:prSet presAssocID="{49EA6B54-091C-490C-9584-CE03EF2DBB9E}" presName="parTrans" presStyleLbl="sibTrans2D1" presStyleIdx="4" presStyleCnt="6"/>
      <dgm:spPr/>
      <dgm:t>
        <a:bodyPr/>
        <a:lstStyle/>
        <a:p>
          <a:endParaRPr lang="en-US"/>
        </a:p>
      </dgm:t>
    </dgm:pt>
    <dgm:pt modelId="{F2184BF3-C38A-495A-BD21-0F23D7C0905F}" type="pres">
      <dgm:prSet presAssocID="{49EA6B54-091C-490C-9584-CE03EF2DBB9E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3D22F562-DACB-47FC-8194-B5434D03F33C}" type="pres">
      <dgm:prSet presAssocID="{D7A48FED-8B1D-4C27-92C3-32B112F11DB6}" presName="node" presStyleLbl="node1" presStyleIdx="4" presStyleCnt="6" custScaleY="1429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7B05A-3A39-4ADD-88FD-272000FE3572}" type="pres">
      <dgm:prSet presAssocID="{6E52946C-9A25-425C-8FA4-132870A228A9}" presName="parTrans" presStyleLbl="sibTrans2D1" presStyleIdx="5" presStyleCnt="6"/>
      <dgm:spPr/>
      <dgm:t>
        <a:bodyPr/>
        <a:lstStyle/>
        <a:p>
          <a:endParaRPr lang="en-US"/>
        </a:p>
      </dgm:t>
    </dgm:pt>
    <dgm:pt modelId="{3B7B2003-A031-430D-BF30-81FC67BCA353}" type="pres">
      <dgm:prSet presAssocID="{6E52946C-9A25-425C-8FA4-132870A228A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1DF42237-3DF1-4970-B4B2-32A5B4D86570}" type="pres">
      <dgm:prSet presAssocID="{B9A08879-4D0A-4F18-9C03-114A8FB9ECB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E91669-DB4D-4D5E-B932-7B26E89AB5D0}" type="presOf" srcId="{660F4FFE-0C7C-4BB7-8CD2-C6A6F916302F}" destId="{CCE79737-6210-47E1-8FF0-361B375DBA38}" srcOrd="0" destOrd="0" presId="urn:microsoft.com/office/officeart/2005/8/layout/radial5"/>
    <dgm:cxn modelId="{B0638D65-CFFF-48B4-B51C-5ED69E5D1C26}" type="presOf" srcId="{49EA6B54-091C-490C-9584-CE03EF2DBB9E}" destId="{C156859D-E74C-4068-BC07-A1F05EE8D81B}" srcOrd="0" destOrd="0" presId="urn:microsoft.com/office/officeart/2005/8/layout/radial5"/>
    <dgm:cxn modelId="{8E8BB508-FE98-425F-8B96-4097998AB9E7}" srcId="{B08089EB-3FEC-4DA3-AE92-EEC37D20A43D}" destId="{9A265D8B-075A-4E5F-85D8-31EDBDD1532E}" srcOrd="1" destOrd="0" parTransId="{79BBC80E-AA57-4FAA-96B0-851B755DC8A8}" sibTransId="{2D819291-FB99-4B39-95D3-F3DF89AA4257}"/>
    <dgm:cxn modelId="{298947E8-EB1F-4D3C-AE6B-8C49EBF6316A}" type="presOf" srcId="{79BBC80E-AA57-4FAA-96B0-851B755DC8A8}" destId="{835F7607-2E73-4DA0-A566-330A72FD9B95}" srcOrd="0" destOrd="0" presId="urn:microsoft.com/office/officeart/2005/8/layout/radial5"/>
    <dgm:cxn modelId="{EDF2FE31-16A7-479B-BE94-9EED8B26AD1A}" type="presOf" srcId="{79BBC80E-AA57-4FAA-96B0-851B755DC8A8}" destId="{7B6EED94-8BEA-43E7-8EF4-008BC8AFB4A4}" srcOrd="1" destOrd="0" presId="urn:microsoft.com/office/officeart/2005/8/layout/radial5"/>
    <dgm:cxn modelId="{BB9F1635-FF6A-4C3F-8BA8-6FE7453E601F}" type="presOf" srcId="{46AACB69-8955-4932-8B7D-70FF228DFAF9}" destId="{7FA15EB9-8A8E-4CF3-9FA8-5823EC0C0B2F}" srcOrd="0" destOrd="0" presId="urn:microsoft.com/office/officeart/2005/8/layout/radial5"/>
    <dgm:cxn modelId="{CBF978EE-D6AD-41FA-A8C5-B10DA5C9AD1E}" type="presOf" srcId="{FD66D5CB-D30F-4DED-BA4F-3C9DC19A783B}" destId="{E79BABB9-3491-4706-BAF5-6485A3C82304}" srcOrd="0" destOrd="0" presId="urn:microsoft.com/office/officeart/2005/8/layout/radial5"/>
    <dgm:cxn modelId="{69D0912D-E12B-46A9-A1A3-75ACB5D41625}" type="presOf" srcId="{B9A08879-4D0A-4F18-9C03-114A8FB9ECB9}" destId="{1DF42237-3DF1-4970-B4B2-32A5B4D86570}" srcOrd="0" destOrd="0" presId="urn:microsoft.com/office/officeart/2005/8/layout/radial5"/>
    <dgm:cxn modelId="{0024B09F-026D-4E4C-AE02-B46A2491B19C}" srcId="{C2B10D09-F878-4793-BAF3-0A46871B9EE2}" destId="{B08089EB-3FEC-4DA3-AE92-EEC37D20A43D}" srcOrd="0" destOrd="0" parTransId="{D3B7E011-F990-4102-93EA-FD7D239FAD8D}" sibTransId="{40B8E440-06C2-4345-BCBC-8214159AE617}"/>
    <dgm:cxn modelId="{9854B6F1-191A-420C-8D6A-2F24A7B41397}" type="presOf" srcId="{B08089EB-3FEC-4DA3-AE92-EEC37D20A43D}" destId="{3828B892-EE8C-435F-A86A-39EF47FC159F}" srcOrd="0" destOrd="0" presId="urn:microsoft.com/office/officeart/2005/8/layout/radial5"/>
    <dgm:cxn modelId="{5292CE08-DB8C-4F44-B55E-A84B340357E5}" type="presOf" srcId="{9A265D8B-075A-4E5F-85D8-31EDBDD1532E}" destId="{78E7D0CF-7881-44AA-B827-AA790F4F868E}" srcOrd="0" destOrd="0" presId="urn:microsoft.com/office/officeart/2005/8/layout/radial5"/>
    <dgm:cxn modelId="{0379B028-B0D8-4348-BE9A-C7729F9C3CDE}" type="presOf" srcId="{49EA6B54-091C-490C-9584-CE03EF2DBB9E}" destId="{F2184BF3-C38A-495A-BD21-0F23D7C0905F}" srcOrd="1" destOrd="0" presId="urn:microsoft.com/office/officeart/2005/8/layout/radial5"/>
    <dgm:cxn modelId="{C3329079-63F3-4C49-B16D-8172DEC409E0}" srcId="{B08089EB-3FEC-4DA3-AE92-EEC37D20A43D}" destId="{46AACB69-8955-4932-8B7D-70FF228DFAF9}" srcOrd="2" destOrd="0" parTransId="{FD66D5CB-D30F-4DED-BA4F-3C9DC19A783B}" sibTransId="{28DC8275-23E6-49B6-86CD-66372632089C}"/>
    <dgm:cxn modelId="{610C49E5-EC32-4ADB-91EF-2F5234F5F372}" type="presOf" srcId="{C2B10D09-F878-4793-BAF3-0A46871B9EE2}" destId="{FD34A4AB-5CA7-4668-B44A-046A7CD930A3}" srcOrd="0" destOrd="0" presId="urn:microsoft.com/office/officeart/2005/8/layout/radial5"/>
    <dgm:cxn modelId="{006CC5D3-34ED-41A0-8919-10DBD1D06BCF}" srcId="{B08089EB-3FEC-4DA3-AE92-EEC37D20A43D}" destId="{7FAE0F01-0ABE-4E21-8214-E22494B54114}" srcOrd="3" destOrd="0" parTransId="{DD5890E3-5C15-4CFF-A41B-BB632008D3BF}" sibTransId="{666BB86C-B174-4914-8DCA-7F2335407CA1}"/>
    <dgm:cxn modelId="{9B95C266-F450-4B8B-A17A-695F94BF7EBA}" type="presOf" srcId="{6E52946C-9A25-425C-8FA4-132870A228A9}" destId="{9087B05A-3A39-4ADD-88FD-272000FE3572}" srcOrd="0" destOrd="0" presId="urn:microsoft.com/office/officeart/2005/8/layout/radial5"/>
    <dgm:cxn modelId="{D885E1D2-3B02-4091-98AE-39541070EBF7}" type="presOf" srcId="{EE751A64-F356-47D0-9AEF-E93BA42ED6B9}" destId="{A7954A5A-7C47-4FDC-9650-ADDC6AB4201E}" srcOrd="1" destOrd="0" presId="urn:microsoft.com/office/officeart/2005/8/layout/radial5"/>
    <dgm:cxn modelId="{EBE44F2D-BB80-457A-9BAF-73C9A843E544}" type="presOf" srcId="{7FAE0F01-0ABE-4E21-8214-E22494B54114}" destId="{985F30EC-65E9-447B-A62A-CFB5D81D3FD9}" srcOrd="0" destOrd="0" presId="urn:microsoft.com/office/officeart/2005/8/layout/radial5"/>
    <dgm:cxn modelId="{2558C303-4C9C-4E7F-81ED-03ED86E82075}" type="presOf" srcId="{DD5890E3-5C15-4CFF-A41B-BB632008D3BF}" destId="{F5C75292-D7B4-4869-A749-F55985768587}" srcOrd="0" destOrd="0" presId="urn:microsoft.com/office/officeart/2005/8/layout/radial5"/>
    <dgm:cxn modelId="{E99F2A12-5D95-4C16-AF31-8F9797429117}" srcId="{B08089EB-3FEC-4DA3-AE92-EEC37D20A43D}" destId="{D7A48FED-8B1D-4C27-92C3-32B112F11DB6}" srcOrd="4" destOrd="0" parTransId="{49EA6B54-091C-490C-9584-CE03EF2DBB9E}" sibTransId="{D6716113-A5A7-48A6-A587-FB18C6B37EE3}"/>
    <dgm:cxn modelId="{85380CF4-65A4-4275-8DE3-120CCF38AE62}" type="presOf" srcId="{D7A48FED-8B1D-4C27-92C3-32B112F11DB6}" destId="{3D22F562-DACB-47FC-8194-B5434D03F33C}" srcOrd="0" destOrd="0" presId="urn:microsoft.com/office/officeart/2005/8/layout/radial5"/>
    <dgm:cxn modelId="{EF35AB2A-07C5-41C1-876F-26DE3592FE96}" type="presOf" srcId="{DD5890E3-5C15-4CFF-A41B-BB632008D3BF}" destId="{F36D9D08-8EF4-4063-BFC3-6F6343B7BB25}" srcOrd="1" destOrd="0" presId="urn:microsoft.com/office/officeart/2005/8/layout/radial5"/>
    <dgm:cxn modelId="{84182D97-908B-4C83-BDD2-726279C7260B}" srcId="{B08089EB-3FEC-4DA3-AE92-EEC37D20A43D}" destId="{B9A08879-4D0A-4F18-9C03-114A8FB9ECB9}" srcOrd="5" destOrd="0" parTransId="{6E52946C-9A25-425C-8FA4-132870A228A9}" sibTransId="{470BE7C7-414C-4A63-AFD3-CC793B203C97}"/>
    <dgm:cxn modelId="{50D0597A-2A4B-445D-9FEC-791D97E8F75B}" type="presOf" srcId="{EE751A64-F356-47D0-9AEF-E93BA42ED6B9}" destId="{E53A2D27-5057-4ADC-90D0-0A098C00F1A5}" srcOrd="0" destOrd="0" presId="urn:microsoft.com/office/officeart/2005/8/layout/radial5"/>
    <dgm:cxn modelId="{6EC60C80-584D-4F05-B185-1DAE253CC7C2}" type="presOf" srcId="{6E52946C-9A25-425C-8FA4-132870A228A9}" destId="{3B7B2003-A031-430D-BF30-81FC67BCA353}" srcOrd="1" destOrd="0" presId="urn:microsoft.com/office/officeart/2005/8/layout/radial5"/>
    <dgm:cxn modelId="{C4C19DAC-EE97-45B1-ACB5-871B3347A245}" type="presOf" srcId="{FD66D5CB-D30F-4DED-BA4F-3C9DC19A783B}" destId="{414D80C3-8C0B-4E03-AAF3-DE62949B3ADD}" srcOrd="1" destOrd="0" presId="urn:microsoft.com/office/officeart/2005/8/layout/radial5"/>
    <dgm:cxn modelId="{E9BB314C-78CE-4821-A1A5-24FC9D8FEB6E}" srcId="{B08089EB-3FEC-4DA3-AE92-EEC37D20A43D}" destId="{660F4FFE-0C7C-4BB7-8CD2-C6A6F916302F}" srcOrd="0" destOrd="0" parTransId="{EE751A64-F356-47D0-9AEF-E93BA42ED6B9}" sibTransId="{B8162855-7D0B-47F8-8823-FEB345EC61E0}"/>
    <dgm:cxn modelId="{B57C6D6B-9739-4263-8A29-3320BB79F763}" type="presParOf" srcId="{FD34A4AB-5CA7-4668-B44A-046A7CD930A3}" destId="{3828B892-EE8C-435F-A86A-39EF47FC159F}" srcOrd="0" destOrd="0" presId="urn:microsoft.com/office/officeart/2005/8/layout/radial5"/>
    <dgm:cxn modelId="{50484CC9-EE3E-4193-9EC0-15B3D884C2AC}" type="presParOf" srcId="{FD34A4AB-5CA7-4668-B44A-046A7CD930A3}" destId="{E53A2D27-5057-4ADC-90D0-0A098C00F1A5}" srcOrd="1" destOrd="0" presId="urn:microsoft.com/office/officeart/2005/8/layout/radial5"/>
    <dgm:cxn modelId="{E6422398-23F2-4F5A-88A5-DA525DDCD3B0}" type="presParOf" srcId="{E53A2D27-5057-4ADC-90D0-0A098C00F1A5}" destId="{A7954A5A-7C47-4FDC-9650-ADDC6AB4201E}" srcOrd="0" destOrd="0" presId="urn:microsoft.com/office/officeart/2005/8/layout/radial5"/>
    <dgm:cxn modelId="{4BBA0486-A12B-44F3-B889-92BBCA6745FA}" type="presParOf" srcId="{FD34A4AB-5CA7-4668-B44A-046A7CD930A3}" destId="{CCE79737-6210-47E1-8FF0-361B375DBA38}" srcOrd="2" destOrd="0" presId="urn:microsoft.com/office/officeart/2005/8/layout/radial5"/>
    <dgm:cxn modelId="{F0DFC831-DCB3-499B-A1EC-98294113A71F}" type="presParOf" srcId="{FD34A4AB-5CA7-4668-B44A-046A7CD930A3}" destId="{835F7607-2E73-4DA0-A566-330A72FD9B95}" srcOrd="3" destOrd="0" presId="urn:microsoft.com/office/officeart/2005/8/layout/radial5"/>
    <dgm:cxn modelId="{E46A9F44-4DC5-4FCD-AA9C-A3671C1EA827}" type="presParOf" srcId="{835F7607-2E73-4DA0-A566-330A72FD9B95}" destId="{7B6EED94-8BEA-43E7-8EF4-008BC8AFB4A4}" srcOrd="0" destOrd="0" presId="urn:microsoft.com/office/officeart/2005/8/layout/radial5"/>
    <dgm:cxn modelId="{30FB321D-B4D1-48BE-B783-70AEE22D60D5}" type="presParOf" srcId="{FD34A4AB-5CA7-4668-B44A-046A7CD930A3}" destId="{78E7D0CF-7881-44AA-B827-AA790F4F868E}" srcOrd="4" destOrd="0" presId="urn:microsoft.com/office/officeart/2005/8/layout/radial5"/>
    <dgm:cxn modelId="{D785D936-84D3-440F-8CC8-805F60EFF492}" type="presParOf" srcId="{FD34A4AB-5CA7-4668-B44A-046A7CD930A3}" destId="{E79BABB9-3491-4706-BAF5-6485A3C82304}" srcOrd="5" destOrd="0" presId="urn:microsoft.com/office/officeart/2005/8/layout/radial5"/>
    <dgm:cxn modelId="{013F9313-4107-47A2-AF59-81E71E25881A}" type="presParOf" srcId="{E79BABB9-3491-4706-BAF5-6485A3C82304}" destId="{414D80C3-8C0B-4E03-AAF3-DE62949B3ADD}" srcOrd="0" destOrd="0" presId="urn:microsoft.com/office/officeart/2005/8/layout/radial5"/>
    <dgm:cxn modelId="{40D659D5-7C5C-4FCF-9040-16D7B156CAEE}" type="presParOf" srcId="{FD34A4AB-5CA7-4668-B44A-046A7CD930A3}" destId="{7FA15EB9-8A8E-4CF3-9FA8-5823EC0C0B2F}" srcOrd="6" destOrd="0" presId="urn:microsoft.com/office/officeart/2005/8/layout/radial5"/>
    <dgm:cxn modelId="{84D3BA09-D09A-4A55-97E0-77BCD450A5AA}" type="presParOf" srcId="{FD34A4AB-5CA7-4668-B44A-046A7CD930A3}" destId="{F5C75292-D7B4-4869-A749-F55985768587}" srcOrd="7" destOrd="0" presId="urn:microsoft.com/office/officeart/2005/8/layout/radial5"/>
    <dgm:cxn modelId="{DB1ABF04-E123-40E4-9128-619759EDA7F6}" type="presParOf" srcId="{F5C75292-D7B4-4869-A749-F55985768587}" destId="{F36D9D08-8EF4-4063-BFC3-6F6343B7BB25}" srcOrd="0" destOrd="0" presId="urn:microsoft.com/office/officeart/2005/8/layout/radial5"/>
    <dgm:cxn modelId="{FB25FF7F-2AAF-455F-8D06-548727995203}" type="presParOf" srcId="{FD34A4AB-5CA7-4668-B44A-046A7CD930A3}" destId="{985F30EC-65E9-447B-A62A-CFB5D81D3FD9}" srcOrd="8" destOrd="0" presId="urn:microsoft.com/office/officeart/2005/8/layout/radial5"/>
    <dgm:cxn modelId="{15330057-E3D2-477B-B961-610774457A8D}" type="presParOf" srcId="{FD34A4AB-5CA7-4668-B44A-046A7CD930A3}" destId="{C156859D-E74C-4068-BC07-A1F05EE8D81B}" srcOrd="9" destOrd="0" presId="urn:microsoft.com/office/officeart/2005/8/layout/radial5"/>
    <dgm:cxn modelId="{7F11F0C9-10B1-4871-BD24-233567A8909B}" type="presParOf" srcId="{C156859D-E74C-4068-BC07-A1F05EE8D81B}" destId="{F2184BF3-C38A-495A-BD21-0F23D7C0905F}" srcOrd="0" destOrd="0" presId="urn:microsoft.com/office/officeart/2005/8/layout/radial5"/>
    <dgm:cxn modelId="{2EF8298B-FA87-4358-B31B-69610DC1338F}" type="presParOf" srcId="{FD34A4AB-5CA7-4668-B44A-046A7CD930A3}" destId="{3D22F562-DACB-47FC-8194-B5434D03F33C}" srcOrd="10" destOrd="0" presId="urn:microsoft.com/office/officeart/2005/8/layout/radial5"/>
    <dgm:cxn modelId="{B2EE02AA-EFA3-4108-AF2D-6F98549CF83E}" type="presParOf" srcId="{FD34A4AB-5CA7-4668-B44A-046A7CD930A3}" destId="{9087B05A-3A39-4ADD-88FD-272000FE3572}" srcOrd="11" destOrd="0" presId="urn:microsoft.com/office/officeart/2005/8/layout/radial5"/>
    <dgm:cxn modelId="{EDB68E22-8036-4D93-B2AB-4B383554DB8E}" type="presParOf" srcId="{9087B05A-3A39-4ADD-88FD-272000FE3572}" destId="{3B7B2003-A031-430D-BF30-81FC67BCA353}" srcOrd="0" destOrd="0" presId="urn:microsoft.com/office/officeart/2005/8/layout/radial5"/>
    <dgm:cxn modelId="{8F19AE05-8F7F-4BB3-9DE9-DC9D20B1EABA}" type="presParOf" srcId="{FD34A4AB-5CA7-4668-B44A-046A7CD930A3}" destId="{1DF42237-3DF1-4970-B4B2-32A5B4D8657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28B892-EE8C-435F-A86A-39EF47FC159F}">
      <dsp:nvSpPr>
        <dsp:cNvPr id="0" name=""/>
        <dsp:cNvSpPr/>
      </dsp:nvSpPr>
      <dsp:spPr>
        <a:xfrm>
          <a:off x="1979817" y="3081575"/>
          <a:ext cx="1797951" cy="17979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Volcanoes</a:t>
          </a:r>
        </a:p>
      </dsp:txBody>
      <dsp:txXfrm>
        <a:off x="1979817" y="3081575"/>
        <a:ext cx="1797951" cy="1797951"/>
      </dsp:txXfrm>
    </dsp:sp>
    <dsp:sp modelId="{E53A2D27-5057-4ADC-90D0-0A098C00F1A5}">
      <dsp:nvSpPr>
        <dsp:cNvPr id="0" name=""/>
        <dsp:cNvSpPr/>
      </dsp:nvSpPr>
      <dsp:spPr>
        <a:xfrm rot="16042311">
          <a:off x="2814779" y="2783948"/>
          <a:ext cx="42054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6042311">
        <a:off x="2814779" y="2783948"/>
        <a:ext cx="42054" cy="520258"/>
      </dsp:txXfrm>
    </dsp:sp>
    <dsp:sp modelId="{CCE79737-6210-47E1-8FF0-361B375DBA38}">
      <dsp:nvSpPr>
        <dsp:cNvPr id="0" name=""/>
        <dsp:cNvSpPr/>
      </dsp:nvSpPr>
      <dsp:spPr>
        <a:xfrm>
          <a:off x="1630870" y="-458127"/>
          <a:ext cx="2247438" cy="34657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Acidic Lava- High silcia levels(70%+)</a:t>
          </a:r>
          <a:r>
            <a:rPr lang="en-US" sz="1400" kern="1200" baseline="-25000"/>
            <a:t>-</a:t>
          </a:r>
          <a:r>
            <a:rPr lang="en-US" sz="1400" kern="1200"/>
            <a:t> Divergent Margins.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Basic Lava (50%-)-Low silica levels-Divergent Margins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630870" y="-458127"/>
        <a:ext cx="2247438" cy="3465708"/>
      </dsp:txXfrm>
    </dsp:sp>
    <dsp:sp modelId="{835F7607-2E73-4DA0-A566-330A72FD9B95}">
      <dsp:nvSpPr>
        <dsp:cNvPr id="0" name=""/>
        <dsp:cNvSpPr/>
      </dsp:nvSpPr>
      <dsp:spPr>
        <a:xfrm rot="19898643">
          <a:off x="3713320" y="3231647"/>
          <a:ext cx="142210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9898643">
        <a:off x="3713320" y="3231647"/>
        <a:ext cx="142210" cy="520258"/>
      </dsp:txXfrm>
    </dsp:sp>
    <dsp:sp modelId="{78E7D0CF-7881-44AA-B827-AA790F4F868E}">
      <dsp:nvSpPr>
        <dsp:cNvPr id="0" name=""/>
        <dsp:cNvSpPr/>
      </dsp:nvSpPr>
      <dsp:spPr>
        <a:xfrm>
          <a:off x="3838058" y="-151092"/>
          <a:ext cx="3128592" cy="55393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Volcanoes occur at Divergent/ Convergent/ Hot Spots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1.Divergent-N.American/Eurasian Plate-Basic Lava-Non Explosive lava flows out-Lava Plateaux-Ocean Ridge.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2.Convergent Plates-Subduction-Acidic lava-violent &amp; slow moving -Nazca-S.American-Dome volcanoe-Mt st helens. Island Arcs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Hot spots-Thermal plume in oceanic crust- not on plate margin-in fixed position-Shield volcanoe Hawaii, aleution trench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4. Transverse Margin-No volcanoes-no subduction/divergence.</a:t>
          </a:r>
        </a:p>
      </dsp:txBody>
      <dsp:txXfrm>
        <a:off x="3838058" y="-151092"/>
        <a:ext cx="3128592" cy="5539330"/>
      </dsp:txXfrm>
    </dsp:sp>
    <dsp:sp modelId="{E79BABB9-3491-4706-BAF5-6485A3C82304}">
      <dsp:nvSpPr>
        <dsp:cNvPr id="0" name=""/>
        <dsp:cNvSpPr/>
      </dsp:nvSpPr>
      <dsp:spPr>
        <a:xfrm rot="1704325">
          <a:off x="3795823" y="4328366"/>
          <a:ext cx="414169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704325">
        <a:off x="3795823" y="4328366"/>
        <a:ext cx="414169" cy="520258"/>
      </dsp:txXfrm>
    </dsp:sp>
    <dsp:sp modelId="{7FA15EB9-8A8E-4CF3-9FA8-5823EC0C0B2F}">
      <dsp:nvSpPr>
        <dsp:cNvPr id="0" name=""/>
        <dsp:cNvSpPr/>
      </dsp:nvSpPr>
      <dsp:spPr>
        <a:xfrm>
          <a:off x="4054862" y="4275121"/>
          <a:ext cx="3217456" cy="2423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Negative Aspects-</a:t>
          </a:r>
          <a:r>
            <a:rPr lang="en-GB" sz="1200" kern="1200" dirty="0" smtClean="0"/>
            <a:t>Toxic gases, Pyroclasts, </a:t>
          </a:r>
          <a:r>
            <a:rPr lang="en-GB" sz="1200" kern="1200" dirty="0" err="1" smtClean="0"/>
            <a:t>Nuee</a:t>
          </a:r>
          <a:r>
            <a:rPr lang="en-GB" sz="1200" kern="1200" dirty="0" smtClean="0"/>
            <a:t> </a:t>
          </a:r>
          <a:r>
            <a:rPr lang="en-GB" sz="1200" kern="1200" dirty="0" err="1" smtClean="0"/>
            <a:t>Ardente</a:t>
          </a:r>
          <a:r>
            <a:rPr lang="en-GB" sz="1200" kern="1200" dirty="0" smtClean="0"/>
            <a:t>, </a:t>
          </a:r>
          <a:r>
            <a:rPr lang="en-GB" sz="1200" kern="1200" dirty="0" err="1" smtClean="0"/>
            <a:t>Lahar</a:t>
          </a:r>
          <a:r>
            <a:rPr lang="en-GB" sz="1200" kern="1200" dirty="0" smtClean="0"/>
            <a:t>, </a:t>
          </a:r>
          <a:r>
            <a:rPr lang="en-GB" sz="1200" kern="1200" dirty="0" err="1" smtClean="0"/>
            <a:t>Jokulhaups</a:t>
          </a:r>
          <a:r>
            <a:rPr lang="en-GB" sz="1200" kern="1200" dirty="0" smtClean="0"/>
            <a:t>, Climate change, Grounds flights.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/>
            <a:t>Positive Apects- Geothermal energy, food production,  tourism, building materials, new land.</a:t>
          </a:r>
          <a:endParaRPr lang="en-US" sz="1200" kern="1200"/>
        </a:p>
      </dsp:txBody>
      <dsp:txXfrm>
        <a:off x="4054862" y="4275121"/>
        <a:ext cx="3217456" cy="2423008"/>
      </dsp:txXfrm>
    </dsp:sp>
    <dsp:sp modelId="{F5C75292-D7B4-4869-A749-F55985768587}">
      <dsp:nvSpPr>
        <dsp:cNvPr id="0" name=""/>
        <dsp:cNvSpPr/>
      </dsp:nvSpPr>
      <dsp:spPr>
        <a:xfrm rot="4894955">
          <a:off x="2968736" y="4712720"/>
          <a:ext cx="113789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4894955">
        <a:off x="2968736" y="4712720"/>
        <a:ext cx="113789" cy="520258"/>
      </dsp:txXfrm>
    </dsp:sp>
    <dsp:sp modelId="{985F30EC-65E9-447B-A62A-CFB5D81D3FD9}">
      <dsp:nvSpPr>
        <dsp:cNvPr id="0" name=""/>
        <dsp:cNvSpPr/>
      </dsp:nvSpPr>
      <dsp:spPr>
        <a:xfrm>
          <a:off x="1775498" y="5060109"/>
          <a:ext cx="3022018" cy="33513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Volcanic Activity Makes Features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1.Volcanoes-Vent/Fissures/pipe/2nd vent/ magma chambre-Formed by convection currents-hot lava rising from core-cool lava sinking from crust. Hot spots, dome volcanoe-Mt st Helens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Lava Plateaux-Divergent margins-lava seeps out-</a:t>
          </a:r>
        </a:p>
      </dsp:txBody>
      <dsp:txXfrm>
        <a:off x="1775498" y="5060109"/>
        <a:ext cx="3022018" cy="3351381"/>
      </dsp:txXfrm>
    </dsp:sp>
    <dsp:sp modelId="{C156859D-E74C-4068-BC07-A1F05EE8D81B}">
      <dsp:nvSpPr>
        <dsp:cNvPr id="0" name=""/>
        <dsp:cNvSpPr/>
      </dsp:nvSpPr>
      <dsp:spPr>
        <a:xfrm rot="8695467">
          <a:off x="1961029" y="4313676"/>
          <a:ext cx="145764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8695467">
        <a:off x="1961029" y="4313676"/>
        <a:ext cx="145764" cy="520258"/>
      </dsp:txXfrm>
    </dsp:sp>
    <dsp:sp modelId="{3D22F562-DACB-47FC-8194-B5434D03F33C}">
      <dsp:nvSpPr>
        <dsp:cNvPr id="0" name=""/>
        <dsp:cNvSpPr/>
      </dsp:nvSpPr>
      <dsp:spPr>
        <a:xfrm>
          <a:off x="-214293" y="3757359"/>
          <a:ext cx="2247438" cy="3212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i="1" kern="1200"/>
            <a:t>Active- </a:t>
          </a:r>
          <a:r>
            <a:rPr lang="en-IE" sz="1200" kern="1200"/>
            <a:t>Constantly erupting (ex. Mt Saint Helens,USA)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i="1" kern="1200"/>
            <a:t>Dormant-</a:t>
          </a:r>
          <a:r>
            <a:rPr lang="en-IE" sz="1200" kern="1200"/>
            <a:t>not active for some time (ex. Lake Toba, Indonesia)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i="1" kern="1200"/>
            <a:t>Extinct- </a:t>
          </a:r>
          <a:r>
            <a:rPr lang="en-IE" sz="1200" kern="1200"/>
            <a:t>hasn’t historically erupted (ex. Slemish,Antrim)</a:t>
          </a:r>
          <a:endParaRPr lang="en-US" sz="1200" kern="1200"/>
        </a:p>
      </dsp:txBody>
      <dsp:txXfrm>
        <a:off x="-214293" y="3757359"/>
        <a:ext cx="2247438" cy="3212062"/>
      </dsp:txXfrm>
    </dsp:sp>
    <dsp:sp modelId="{9087B05A-3A39-4ADD-88FD-272000FE3572}">
      <dsp:nvSpPr>
        <dsp:cNvPr id="0" name=""/>
        <dsp:cNvSpPr/>
      </dsp:nvSpPr>
      <dsp:spPr>
        <a:xfrm rot="12880022">
          <a:off x="1892603" y="3106522"/>
          <a:ext cx="197030" cy="520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2880022">
        <a:off x="1892603" y="3106522"/>
        <a:ext cx="197030" cy="520258"/>
      </dsp:txXfrm>
    </dsp:sp>
    <dsp:sp modelId="{1DF42237-3DF1-4970-B4B2-32A5B4D86570}">
      <dsp:nvSpPr>
        <dsp:cNvPr id="0" name=""/>
        <dsp:cNvSpPr/>
      </dsp:nvSpPr>
      <dsp:spPr>
        <a:xfrm>
          <a:off x="-214293" y="1494853"/>
          <a:ext cx="2247438" cy="22474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Other Features- Intrusive-(Internal)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Batolith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Sills/Dykes/Laccolith/Lopolith</a:t>
          </a:r>
        </a:p>
      </dsp:txBody>
      <dsp:txXfrm>
        <a:off x="-214293" y="1494853"/>
        <a:ext cx="2247438" cy="2247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2011-11-01T19:19:00Z</dcterms:created>
  <dcterms:modified xsi:type="dcterms:W3CDTF">2011-11-02T11:56:00Z</dcterms:modified>
</cp:coreProperties>
</file>