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2E" w:rsidRDefault="0096172E" w:rsidP="0003591B">
      <w:pPr>
        <w:ind w:left="-567"/>
        <w:rPr>
          <w:noProof/>
          <w:lang w:val="en-US"/>
        </w:rPr>
      </w:pPr>
      <w:r w:rsidRPr="0096172E">
        <w:rPr>
          <w:noProof/>
          <w:lang w:val="en-US"/>
        </w:rPr>
        <w:object w:dxaOrig="7203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25pt;height:569.25pt" o:ole="">
            <v:imagedata r:id="rId6" o:title=""/>
          </v:shape>
          <o:OLEObject Type="Embed" ProgID="PowerPoint.Slide.12" ShapeID="_x0000_i1025" DrawAspect="Content" ObjectID="_1428817514" r:id="rId7"/>
        </w:object>
      </w:r>
    </w:p>
    <w:p w:rsidR="0096172E" w:rsidRDefault="0096172E" w:rsidP="0003591B">
      <w:pPr>
        <w:ind w:left="-567"/>
        <w:rPr>
          <w:noProof/>
          <w:lang w:val="en-US"/>
        </w:rPr>
      </w:pPr>
    </w:p>
    <w:p w:rsidR="007716EE" w:rsidRDefault="007D3559" w:rsidP="0003591B">
      <w:pPr>
        <w:ind w:left="-567"/>
      </w:pPr>
      <w:r>
        <w:rPr>
          <w:noProof/>
          <w:lang w:val="en-US"/>
        </w:rPr>
        <w:lastRenderedPageBreak/>
        <w:drawing>
          <wp:inline distT="0" distB="0" distL="0" distR="0">
            <wp:extent cx="6667500" cy="8353425"/>
            <wp:effectExtent l="361950" t="0" r="3810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7716EE" w:rsidSect="00AC5958">
      <w:headerReference w:type="default" r:id="rId13"/>
      <w:pgSz w:w="12240" w:h="15840"/>
      <w:pgMar w:top="1440" w:right="90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C6" w:rsidRDefault="000568C6" w:rsidP="007D3559">
      <w:pPr>
        <w:spacing w:after="0" w:line="240" w:lineRule="auto"/>
      </w:pPr>
      <w:r>
        <w:separator/>
      </w:r>
    </w:p>
  </w:endnote>
  <w:endnote w:type="continuationSeparator" w:id="0">
    <w:p w:rsidR="000568C6" w:rsidRDefault="000568C6" w:rsidP="007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C6" w:rsidRDefault="000568C6" w:rsidP="007D3559">
      <w:pPr>
        <w:spacing w:after="0" w:line="240" w:lineRule="auto"/>
      </w:pPr>
      <w:r>
        <w:separator/>
      </w:r>
    </w:p>
  </w:footnote>
  <w:footnote w:type="continuationSeparator" w:id="0">
    <w:p w:rsidR="000568C6" w:rsidRDefault="000568C6" w:rsidP="007D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59" w:rsidRDefault="007D3559">
    <w:pPr>
      <w:pStyle w:val="Header"/>
    </w:pPr>
    <w:r>
      <w:t>6</w:t>
    </w:r>
    <w:r w:rsidRPr="007D3559">
      <w:rPr>
        <w:vertAlign w:val="superscript"/>
      </w:rPr>
      <w:t>th</w:t>
    </w:r>
    <w:r>
      <w:t xml:space="preserve"> Year </w:t>
    </w:r>
  </w:p>
  <w:p w:rsidR="007D3559" w:rsidRDefault="007D35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559"/>
    <w:rsid w:val="00021134"/>
    <w:rsid w:val="0003591B"/>
    <w:rsid w:val="000547E8"/>
    <w:rsid w:val="000568C6"/>
    <w:rsid w:val="001A73AB"/>
    <w:rsid w:val="002F15C0"/>
    <w:rsid w:val="00331BF3"/>
    <w:rsid w:val="003664C0"/>
    <w:rsid w:val="003E4A92"/>
    <w:rsid w:val="003F3315"/>
    <w:rsid w:val="004119D7"/>
    <w:rsid w:val="00646626"/>
    <w:rsid w:val="007701B3"/>
    <w:rsid w:val="007D3559"/>
    <w:rsid w:val="0096172E"/>
    <w:rsid w:val="00AC5958"/>
    <w:rsid w:val="00BC7595"/>
    <w:rsid w:val="00BE6435"/>
    <w:rsid w:val="00C16600"/>
    <w:rsid w:val="00ED1FAE"/>
    <w:rsid w:val="00F2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F2"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59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7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59"/>
    <w:rPr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7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559"/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1.sldx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3A60D5-1C31-4A0C-BE91-28DFDF4D01D2}" type="doc">
      <dgm:prSet loTypeId="urn:microsoft.com/office/officeart/2005/8/layout/radial1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DA3AACAE-B2BD-4B48-99A2-2B7952EB15DA}">
      <dgm:prSet phldrT="[Text]"/>
      <dgm:spPr/>
      <dgm:t>
        <a:bodyPr/>
        <a:lstStyle/>
        <a:p>
          <a:r>
            <a:rPr lang="en-US"/>
            <a:t>Plate Tectonics</a:t>
          </a:r>
        </a:p>
      </dgm:t>
    </dgm:pt>
    <dgm:pt modelId="{E54BF07D-8A0E-4386-B7D6-860385B52463}" type="parTrans" cxnId="{07C8D615-508B-482F-90C3-30F10F2A0A21}">
      <dgm:prSet/>
      <dgm:spPr/>
      <dgm:t>
        <a:bodyPr/>
        <a:lstStyle/>
        <a:p>
          <a:endParaRPr lang="en-US"/>
        </a:p>
      </dgm:t>
    </dgm:pt>
    <dgm:pt modelId="{DA32449E-C7D0-4A72-AEFC-B41570C54A09}" type="sibTrans" cxnId="{07C8D615-508B-482F-90C3-30F10F2A0A21}">
      <dgm:prSet/>
      <dgm:spPr/>
      <dgm:t>
        <a:bodyPr/>
        <a:lstStyle/>
        <a:p>
          <a:endParaRPr lang="en-US"/>
        </a:p>
      </dgm:t>
    </dgm:pt>
    <dgm:pt modelId="{796EFEC6-581F-4AA7-9942-03A9A83852B4}">
      <dgm:prSet phldrT="[Text]" custT="1"/>
      <dgm:spPr/>
      <dgm:t>
        <a:bodyPr/>
        <a:lstStyle/>
        <a:p>
          <a:r>
            <a:rPr lang="en-US" sz="1600"/>
            <a:t>Convection Currents.</a:t>
          </a:r>
        </a:p>
        <a:p>
          <a:r>
            <a:rPr lang="en-US" sz="1600"/>
            <a:t>Inner/Outer core 5000 degress</a:t>
          </a:r>
        </a:p>
        <a:p>
          <a:r>
            <a:rPr lang="en-US" sz="1600"/>
            <a:t>Upper mantle/ athenosphere- 2000</a:t>
          </a:r>
        </a:p>
        <a:p>
          <a:r>
            <a:rPr lang="en-US" sz="1600"/>
            <a:t>Semi molten magma rises and falls like a Giant Converyor belt</a:t>
          </a:r>
        </a:p>
      </dgm:t>
    </dgm:pt>
    <dgm:pt modelId="{21B2FC6D-EE40-4C67-A43C-CBEE42F82F54}" type="parTrans" cxnId="{8E7ABA86-EC20-4CCF-873A-49383E4F7A2C}">
      <dgm:prSet/>
      <dgm:spPr/>
      <dgm:t>
        <a:bodyPr/>
        <a:lstStyle/>
        <a:p>
          <a:endParaRPr lang="en-US"/>
        </a:p>
      </dgm:t>
    </dgm:pt>
    <dgm:pt modelId="{0C02242A-CD78-4AA1-BB03-D4D48843961B}" type="sibTrans" cxnId="{8E7ABA86-EC20-4CCF-873A-49383E4F7A2C}">
      <dgm:prSet/>
      <dgm:spPr/>
      <dgm:t>
        <a:bodyPr/>
        <a:lstStyle/>
        <a:p>
          <a:endParaRPr lang="en-US"/>
        </a:p>
      </dgm:t>
    </dgm:pt>
    <dgm:pt modelId="{6D935193-AE7D-4C6B-9D93-19BB99DE75E2}">
      <dgm:prSet phldrT="[Text]" custT="1"/>
      <dgm:spPr/>
      <dgm:t>
        <a:bodyPr/>
        <a:lstStyle/>
        <a:p>
          <a:r>
            <a:rPr lang="en-US" sz="1100"/>
            <a:t>Convergent/ Destructive plates. Earthquakes/ foldiing and volcanoes</a:t>
          </a:r>
        </a:p>
        <a:p>
          <a:r>
            <a:rPr lang="en-US" sz="1100"/>
            <a:t>Subduction-Heavy plate goes under light plate</a:t>
          </a:r>
        </a:p>
        <a:p>
          <a:r>
            <a:rPr lang="en-US" sz="1100"/>
            <a:t>Contintenatl- continental- Fold Mts- Himalayas- Indian/ Eurasian Plate</a:t>
          </a:r>
        </a:p>
        <a:p>
          <a:r>
            <a:rPr lang="en-US" sz="1100"/>
            <a:t>Oceanic- Oceanic- subduction-Island arcs Eurasian- African- Lipari Islands</a:t>
          </a:r>
        </a:p>
        <a:p>
          <a:r>
            <a:rPr lang="en-US" sz="1100"/>
            <a:t>Oceanic- Continental-Fold Mts and Volcanoes- Nazca- S. American Plates- Andes</a:t>
          </a:r>
        </a:p>
        <a:p>
          <a:endParaRPr lang="en-US" sz="900"/>
        </a:p>
      </dgm:t>
    </dgm:pt>
    <dgm:pt modelId="{F3BF00CD-4E29-4698-B8F0-F6042DB7A93C}" type="parTrans" cxnId="{F1681ED1-48C2-41F8-9BB2-AB8A09DB32C9}">
      <dgm:prSet/>
      <dgm:spPr/>
      <dgm:t>
        <a:bodyPr/>
        <a:lstStyle/>
        <a:p>
          <a:endParaRPr lang="en-US"/>
        </a:p>
      </dgm:t>
    </dgm:pt>
    <dgm:pt modelId="{8F72EBF3-963B-46B2-972C-026239C0748E}" type="sibTrans" cxnId="{F1681ED1-48C2-41F8-9BB2-AB8A09DB32C9}">
      <dgm:prSet/>
      <dgm:spPr/>
      <dgm:t>
        <a:bodyPr/>
        <a:lstStyle/>
        <a:p>
          <a:endParaRPr lang="en-US"/>
        </a:p>
      </dgm:t>
    </dgm:pt>
    <dgm:pt modelId="{BF2E0FBC-350A-4E7C-BCC6-956A280686E1}">
      <dgm:prSet phldrT="[Text]" custT="1"/>
      <dgm:spPr/>
      <dgm:t>
        <a:bodyPr/>
        <a:lstStyle/>
        <a:p>
          <a:r>
            <a:rPr lang="en-US" sz="1400"/>
            <a:t>Divergent/ Constructive plate-Plates seperate.</a:t>
          </a:r>
        </a:p>
        <a:p>
          <a:r>
            <a:rPr lang="en-US" sz="1400"/>
            <a:t>Oceanic- Oceanic- Eurasain Plate/ N. American Plates- Mid Ocean Ridge</a:t>
          </a:r>
        </a:p>
        <a:p>
          <a:r>
            <a:rPr lang="en-US" sz="1400"/>
            <a:t>Continental- Continental plate- African/ Indian Plate- East african rift valley</a:t>
          </a:r>
        </a:p>
      </dgm:t>
    </dgm:pt>
    <dgm:pt modelId="{48DD0C61-72C3-469A-9609-81BFFCF2F6F9}" type="parTrans" cxnId="{E544A304-0427-4F8D-A10B-7CB01A62B0E8}">
      <dgm:prSet/>
      <dgm:spPr/>
      <dgm:t>
        <a:bodyPr/>
        <a:lstStyle/>
        <a:p>
          <a:endParaRPr lang="en-US"/>
        </a:p>
      </dgm:t>
    </dgm:pt>
    <dgm:pt modelId="{9EBE56BD-75F0-4F85-907C-461B39091029}" type="sibTrans" cxnId="{E544A304-0427-4F8D-A10B-7CB01A62B0E8}">
      <dgm:prSet/>
      <dgm:spPr/>
      <dgm:t>
        <a:bodyPr/>
        <a:lstStyle/>
        <a:p>
          <a:endParaRPr lang="en-US"/>
        </a:p>
      </dgm:t>
    </dgm:pt>
    <dgm:pt modelId="{1D8E3788-45BC-4828-90A4-4ECFF0C48DA4}">
      <dgm:prSet phldrT="[Text]" custT="1"/>
      <dgm:spPr/>
      <dgm:t>
        <a:bodyPr/>
        <a:lstStyle/>
        <a:p>
          <a:r>
            <a:rPr lang="en-US" sz="1400"/>
            <a:t>Crust.</a:t>
          </a:r>
        </a:p>
        <a:p>
          <a:r>
            <a:rPr lang="en-US" sz="1400"/>
            <a:t>Lithosphere</a:t>
          </a:r>
        </a:p>
        <a:p>
          <a:r>
            <a:rPr lang="en-US" sz="1400"/>
            <a:t>Athenosphere</a:t>
          </a:r>
        </a:p>
        <a:p>
          <a:r>
            <a:rPr lang="en-US" sz="1400"/>
            <a:t>Oceanic Crust-10km- heavy</a:t>
          </a:r>
        </a:p>
        <a:p>
          <a:r>
            <a:rPr lang="en-US" sz="1400"/>
            <a:t>Continental Crust-70km-Light</a:t>
          </a:r>
        </a:p>
      </dgm:t>
    </dgm:pt>
    <dgm:pt modelId="{CBF2BFAD-DAB3-4D9E-92E4-3ADD1D285447}" type="parTrans" cxnId="{2598D088-00C5-46D7-A8FC-0A5424491205}">
      <dgm:prSet/>
      <dgm:spPr/>
      <dgm:t>
        <a:bodyPr/>
        <a:lstStyle/>
        <a:p>
          <a:endParaRPr lang="en-US"/>
        </a:p>
      </dgm:t>
    </dgm:pt>
    <dgm:pt modelId="{13A6CD4B-2C57-483F-9753-096CC392531A}" type="sibTrans" cxnId="{2598D088-00C5-46D7-A8FC-0A5424491205}">
      <dgm:prSet/>
      <dgm:spPr/>
      <dgm:t>
        <a:bodyPr/>
        <a:lstStyle/>
        <a:p>
          <a:endParaRPr lang="en-US"/>
        </a:p>
      </dgm:t>
    </dgm:pt>
    <dgm:pt modelId="{FE9D50A0-6DA1-40EE-B9A0-DD6E7825A73F}">
      <dgm:prSet custT="1"/>
      <dgm:spPr/>
      <dgm:t>
        <a:bodyPr/>
        <a:lstStyle/>
        <a:p>
          <a:pPr algn="ctr"/>
          <a:r>
            <a:rPr lang="en-US" sz="1600"/>
            <a:t>Tranverse Margin- Land neither created or destroyed-Pacifica/American Plate- San Andreas fault line- earthquakes.</a:t>
          </a:r>
        </a:p>
      </dgm:t>
    </dgm:pt>
    <dgm:pt modelId="{5491645F-7E62-493A-89C1-ACAC5B2AEA25}" type="parTrans" cxnId="{2A6399CE-CC43-4677-869C-8F16015FBD64}">
      <dgm:prSet/>
      <dgm:spPr/>
      <dgm:t>
        <a:bodyPr/>
        <a:lstStyle/>
        <a:p>
          <a:endParaRPr lang="en-US"/>
        </a:p>
      </dgm:t>
    </dgm:pt>
    <dgm:pt modelId="{5DBD6F03-2C9E-431C-AD31-8FE440BCDA4D}" type="sibTrans" cxnId="{2A6399CE-CC43-4677-869C-8F16015FBD64}">
      <dgm:prSet/>
      <dgm:spPr/>
      <dgm:t>
        <a:bodyPr/>
        <a:lstStyle/>
        <a:p>
          <a:endParaRPr lang="en-US"/>
        </a:p>
      </dgm:t>
    </dgm:pt>
    <dgm:pt modelId="{2F7E234F-8F72-4A36-95CB-805C58973973}" type="pres">
      <dgm:prSet presAssocID="{693A60D5-1C31-4A0C-BE91-28DFDF4D01D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C3E6492-9923-40D7-880A-11AC152D1E95}" type="pres">
      <dgm:prSet presAssocID="{DA3AACAE-B2BD-4B48-99A2-2B7952EB15DA}" presName="centerShape" presStyleLbl="node0" presStyleIdx="0" presStyleCnt="1"/>
      <dgm:spPr/>
      <dgm:t>
        <a:bodyPr/>
        <a:lstStyle/>
        <a:p>
          <a:endParaRPr lang="en-US"/>
        </a:p>
      </dgm:t>
    </dgm:pt>
    <dgm:pt modelId="{D969DF21-8DEA-4B5E-88B2-14336A131976}" type="pres">
      <dgm:prSet presAssocID="{21B2FC6D-EE40-4C67-A43C-CBEE42F82F54}" presName="Name9" presStyleLbl="parChTrans1D2" presStyleIdx="0" presStyleCnt="5"/>
      <dgm:spPr/>
      <dgm:t>
        <a:bodyPr/>
        <a:lstStyle/>
        <a:p>
          <a:endParaRPr lang="en-US"/>
        </a:p>
      </dgm:t>
    </dgm:pt>
    <dgm:pt modelId="{CF5AF7F4-E841-4CEF-8361-29AC242B5617}" type="pres">
      <dgm:prSet presAssocID="{21B2FC6D-EE40-4C67-A43C-CBEE42F82F54}" presName="connTx" presStyleLbl="parChTrans1D2" presStyleIdx="0" presStyleCnt="5"/>
      <dgm:spPr/>
      <dgm:t>
        <a:bodyPr/>
        <a:lstStyle/>
        <a:p>
          <a:endParaRPr lang="en-US"/>
        </a:p>
      </dgm:t>
    </dgm:pt>
    <dgm:pt modelId="{B7298813-B284-4D6F-9E81-06FC52563AFF}" type="pres">
      <dgm:prSet presAssocID="{796EFEC6-581F-4AA7-9942-03A9A83852B4}" presName="node" presStyleLbl="node1" presStyleIdx="0" presStyleCnt="5" custScaleX="189183" custScaleY="172234" custRadScaleRad="113466" custRadScaleInc="129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126990-6664-420D-A3C9-D4F0CA98DC37}" type="pres">
      <dgm:prSet presAssocID="{F3BF00CD-4E29-4698-B8F0-F6042DB7A93C}" presName="Name9" presStyleLbl="parChTrans1D2" presStyleIdx="1" presStyleCnt="5"/>
      <dgm:spPr/>
      <dgm:t>
        <a:bodyPr/>
        <a:lstStyle/>
        <a:p>
          <a:endParaRPr lang="en-US"/>
        </a:p>
      </dgm:t>
    </dgm:pt>
    <dgm:pt modelId="{736377C0-DD88-4365-BD3B-0EC4B155A20A}" type="pres">
      <dgm:prSet presAssocID="{F3BF00CD-4E29-4698-B8F0-F6042DB7A93C}" presName="connTx" presStyleLbl="parChTrans1D2" presStyleIdx="1" presStyleCnt="5"/>
      <dgm:spPr/>
      <dgm:t>
        <a:bodyPr/>
        <a:lstStyle/>
        <a:p>
          <a:endParaRPr lang="en-US"/>
        </a:p>
      </dgm:t>
    </dgm:pt>
    <dgm:pt modelId="{EAB24E8B-AFC2-4F4D-96F8-E3C8F42DD747}" type="pres">
      <dgm:prSet presAssocID="{6D935193-AE7D-4C6B-9D93-19BB99DE75E2}" presName="node" presStyleLbl="node1" presStyleIdx="1" presStyleCnt="5" custScaleX="157730" custScaleY="180089" custRadScaleRad="102295" custRadScaleInc="142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E303AC-DDCE-45F2-AF56-EF0D7E81F2D1}" type="pres">
      <dgm:prSet presAssocID="{48DD0C61-72C3-469A-9609-81BFFCF2F6F9}" presName="Name9" presStyleLbl="parChTrans1D2" presStyleIdx="2" presStyleCnt="5"/>
      <dgm:spPr/>
      <dgm:t>
        <a:bodyPr/>
        <a:lstStyle/>
        <a:p>
          <a:endParaRPr lang="en-US"/>
        </a:p>
      </dgm:t>
    </dgm:pt>
    <dgm:pt modelId="{9C322187-7BB9-4EAA-8864-C0E5F9640773}" type="pres">
      <dgm:prSet presAssocID="{48DD0C61-72C3-469A-9609-81BFFCF2F6F9}" presName="connTx" presStyleLbl="parChTrans1D2" presStyleIdx="2" presStyleCnt="5"/>
      <dgm:spPr/>
      <dgm:t>
        <a:bodyPr/>
        <a:lstStyle/>
        <a:p>
          <a:endParaRPr lang="en-US"/>
        </a:p>
      </dgm:t>
    </dgm:pt>
    <dgm:pt modelId="{687B452F-FA95-4765-A6D2-051DABA32D06}" type="pres">
      <dgm:prSet presAssocID="{BF2E0FBC-350A-4E7C-BCC6-956A280686E1}" presName="node" presStyleLbl="node1" presStyleIdx="2" presStyleCnt="5" custScaleX="155857" custScaleY="166481" custRadScaleRad="141040" custRadScaleInc="-154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F98207-314C-4CC4-B7F5-5718A961F6D5}" type="pres">
      <dgm:prSet presAssocID="{5491645F-7E62-493A-89C1-ACAC5B2AEA25}" presName="Name9" presStyleLbl="parChTrans1D2" presStyleIdx="3" presStyleCnt="5"/>
      <dgm:spPr/>
      <dgm:t>
        <a:bodyPr/>
        <a:lstStyle/>
        <a:p>
          <a:endParaRPr lang="en-US"/>
        </a:p>
      </dgm:t>
    </dgm:pt>
    <dgm:pt modelId="{167D3A67-19BF-4142-B23A-B19EFDB98235}" type="pres">
      <dgm:prSet presAssocID="{5491645F-7E62-493A-89C1-ACAC5B2AEA25}" presName="connTx" presStyleLbl="parChTrans1D2" presStyleIdx="3" presStyleCnt="5"/>
      <dgm:spPr/>
      <dgm:t>
        <a:bodyPr/>
        <a:lstStyle/>
        <a:p>
          <a:endParaRPr lang="en-US"/>
        </a:p>
      </dgm:t>
    </dgm:pt>
    <dgm:pt modelId="{C84A748C-B457-4128-A969-9A93DE423805}" type="pres">
      <dgm:prSet presAssocID="{FE9D50A0-6DA1-40EE-B9A0-DD6E7825A73F}" presName="node" presStyleLbl="node1" presStyleIdx="3" presStyleCnt="5" custScaleX="179597" custScaleY="165746" custRadScaleRad="123211" custRadScaleInc="-77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DB4DA-E152-4295-90C3-12485506F220}" type="pres">
      <dgm:prSet presAssocID="{CBF2BFAD-DAB3-4D9E-92E4-3ADD1D285447}" presName="Name9" presStyleLbl="parChTrans1D2" presStyleIdx="4" presStyleCnt="5"/>
      <dgm:spPr/>
      <dgm:t>
        <a:bodyPr/>
        <a:lstStyle/>
        <a:p>
          <a:endParaRPr lang="en-US"/>
        </a:p>
      </dgm:t>
    </dgm:pt>
    <dgm:pt modelId="{1CD4EA1C-019D-47CA-94A9-6A40D4FE0283}" type="pres">
      <dgm:prSet presAssocID="{CBF2BFAD-DAB3-4D9E-92E4-3ADD1D285447}" presName="connTx" presStyleLbl="parChTrans1D2" presStyleIdx="4" presStyleCnt="5"/>
      <dgm:spPr/>
      <dgm:t>
        <a:bodyPr/>
        <a:lstStyle/>
        <a:p>
          <a:endParaRPr lang="en-US"/>
        </a:p>
      </dgm:t>
    </dgm:pt>
    <dgm:pt modelId="{3663E38C-7A2C-4C65-8FEC-FA44C9E21CC4}" type="pres">
      <dgm:prSet presAssocID="{1D8E3788-45BC-4828-90A4-4ECFF0C48DA4}" presName="node" presStyleLbl="node1" presStyleIdx="4" presStyleCnt="5" custScaleX="125427" custScaleY="1119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544A304-0427-4F8D-A10B-7CB01A62B0E8}" srcId="{DA3AACAE-B2BD-4B48-99A2-2B7952EB15DA}" destId="{BF2E0FBC-350A-4E7C-BCC6-956A280686E1}" srcOrd="2" destOrd="0" parTransId="{48DD0C61-72C3-469A-9609-81BFFCF2F6F9}" sibTransId="{9EBE56BD-75F0-4F85-907C-461B39091029}"/>
    <dgm:cxn modelId="{F1681ED1-48C2-41F8-9BB2-AB8A09DB32C9}" srcId="{DA3AACAE-B2BD-4B48-99A2-2B7952EB15DA}" destId="{6D935193-AE7D-4C6B-9D93-19BB99DE75E2}" srcOrd="1" destOrd="0" parTransId="{F3BF00CD-4E29-4698-B8F0-F6042DB7A93C}" sibTransId="{8F72EBF3-963B-46B2-972C-026239C0748E}"/>
    <dgm:cxn modelId="{64DCFA92-519C-4981-960A-E30456A1BB09}" type="presOf" srcId="{48DD0C61-72C3-469A-9609-81BFFCF2F6F9}" destId="{3CE303AC-DDCE-45F2-AF56-EF0D7E81F2D1}" srcOrd="0" destOrd="0" presId="urn:microsoft.com/office/officeart/2005/8/layout/radial1"/>
    <dgm:cxn modelId="{B8459332-FC35-4A22-8EAC-8540FE55A6F8}" type="presOf" srcId="{796EFEC6-581F-4AA7-9942-03A9A83852B4}" destId="{B7298813-B284-4D6F-9E81-06FC52563AFF}" srcOrd="0" destOrd="0" presId="urn:microsoft.com/office/officeart/2005/8/layout/radial1"/>
    <dgm:cxn modelId="{16983DCC-2183-4742-9553-FE5581CD04FF}" type="presOf" srcId="{CBF2BFAD-DAB3-4D9E-92E4-3ADD1D285447}" destId="{1CD4EA1C-019D-47CA-94A9-6A40D4FE0283}" srcOrd="1" destOrd="0" presId="urn:microsoft.com/office/officeart/2005/8/layout/radial1"/>
    <dgm:cxn modelId="{2A6399CE-CC43-4677-869C-8F16015FBD64}" srcId="{DA3AACAE-B2BD-4B48-99A2-2B7952EB15DA}" destId="{FE9D50A0-6DA1-40EE-B9A0-DD6E7825A73F}" srcOrd="3" destOrd="0" parTransId="{5491645F-7E62-493A-89C1-ACAC5B2AEA25}" sibTransId="{5DBD6F03-2C9E-431C-AD31-8FE440BCDA4D}"/>
    <dgm:cxn modelId="{2598D088-00C5-46D7-A8FC-0A5424491205}" srcId="{DA3AACAE-B2BD-4B48-99A2-2B7952EB15DA}" destId="{1D8E3788-45BC-4828-90A4-4ECFF0C48DA4}" srcOrd="4" destOrd="0" parTransId="{CBF2BFAD-DAB3-4D9E-92E4-3ADD1D285447}" sibTransId="{13A6CD4B-2C57-483F-9753-096CC392531A}"/>
    <dgm:cxn modelId="{0FD6647C-7636-49EA-8250-02A199C96ED6}" type="presOf" srcId="{BF2E0FBC-350A-4E7C-BCC6-956A280686E1}" destId="{687B452F-FA95-4765-A6D2-051DABA32D06}" srcOrd="0" destOrd="0" presId="urn:microsoft.com/office/officeart/2005/8/layout/radial1"/>
    <dgm:cxn modelId="{07C8D615-508B-482F-90C3-30F10F2A0A21}" srcId="{693A60D5-1C31-4A0C-BE91-28DFDF4D01D2}" destId="{DA3AACAE-B2BD-4B48-99A2-2B7952EB15DA}" srcOrd="0" destOrd="0" parTransId="{E54BF07D-8A0E-4386-B7D6-860385B52463}" sibTransId="{DA32449E-C7D0-4A72-AEFC-B41570C54A09}"/>
    <dgm:cxn modelId="{2D9A737C-9349-47C0-864F-025431D1C6A2}" type="presOf" srcId="{21B2FC6D-EE40-4C67-A43C-CBEE42F82F54}" destId="{CF5AF7F4-E841-4CEF-8361-29AC242B5617}" srcOrd="1" destOrd="0" presId="urn:microsoft.com/office/officeart/2005/8/layout/radial1"/>
    <dgm:cxn modelId="{E8624C58-1CAC-407F-A6B3-F6FBE23E355D}" type="presOf" srcId="{F3BF00CD-4E29-4698-B8F0-F6042DB7A93C}" destId="{DA126990-6664-420D-A3C9-D4F0CA98DC37}" srcOrd="0" destOrd="0" presId="urn:microsoft.com/office/officeart/2005/8/layout/radial1"/>
    <dgm:cxn modelId="{D51ECE48-8AEA-4E53-AA5C-76FADB68C9A5}" type="presOf" srcId="{21B2FC6D-EE40-4C67-A43C-CBEE42F82F54}" destId="{D969DF21-8DEA-4B5E-88B2-14336A131976}" srcOrd="0" destOrd="0" presId="urn:microsoft.com/office/officeart/2005/8/layout/radial1"/>
    <dgm:cxn modelId="{E2DFD95E-FF61-4DE2-AA24-E5CB12E9B870}" type="presOf" srcId="{CBF2BFAD-DAB3-4D9E-92E4-3ADD1D285447}" destId="{F50DB4DA-E152-4295-90C3-12485506F220}" srcOrd="0" destOrd="0" presId="urn:microsoft.com/office/officeart/2005/8/layout/radial1"/>
    <dgm:cxn modelId="{2C209A41-3F7E-4D3A-8936-7241F8CF0CA1}" type="presOf" srcId="{DA3AACAE-B2BD-4B48-99A2-2B7952EB15DA}" destId="{8C3E6492-9923-40D7-880A-11AC152D1E95}" srcOrd="0" destOrd="0" presId="urn:microsoft.com/office/officeart/2005/8/layout/radial1"/>
    <dgm:cxn modelId="{B2422006-9F12-455E-A8FF-7C6F91E1D04D}" type="presOf" srcId="{5491645F-7E62-493A-89C1-ACAC5B2AEA25}" destId="{167D3A67-19BF-4142-B23A-B19EFDB98235}" srcOrd="1" destOrd="0" presId="urn:microsoft.com/office/officeart/2005/8/layout/radial1"/>
    <dgm:cxn modelId="{AF90D551-7C29-4B23-BDC0-1D09EAB48AC3}" type="presOf" srcId="{48DD0C61-72C3-469A-9609-81BFFCF2F6F9}" destId="{9C322187-7BB9-4EAA-8864-C0E5F9640773}" srcOrd="1" destOrd="0" presId="urn:microsoft.com/office/officeart/2005/8/layout/radial1"/>
    <dgm:cxn modelId="{1D469903-DE2A-4B11-B87E-F95EAF70DEC5}" type="presOf" srcId="{693A60D5-1C31-4A0C-BE91-28DFDF4D01D2}" destId="{2F7E234F-8F72-4A36-95CB-805C58973973}" srcOrd="0" destOrd="0" presId="urn:microsoft.com/office/officeart/2005/8/layout/radial1"/>
    <dgm:cxn modelId="{584E4B19-62CB-4C23-B249-77385F29B4F5}" type="presOf" srcId="{F3BF00CD-4E29-4698-B8F0-F6042DB7A93C}" destId="{736377C0-DD88-4365-BD3B-0EC4B155A20A}" srcOrd="1" destOrd="0" presId="urn:microsoft.com/office/officeart/2005/8/layout/radial1"/>
    <dgm:cxn modelId="{8E7ABA86-EC20-4CCF-873A-49383E4F7A2C}" srcId="{DA3AACAE-B2BD-4B48-99A2-2B7952EB15DA}" destId="{796EFEC6-581F-4AA7-9942-03A9A83852B4}" srcOrd="0" destOrd="0" parTransId="{21B2FC6D-EE40-4C67-A43C-CBEE42F82F54}" sibTransId="{0C02242A-CD78-4AA1-BB03-D4D48843961B}"/>
    <dgm:cxn modelId="{6E4C26F8-BBB8-4AA2-B780-4376C8F9FB4D}" type="presOf" srcId="{FE9D50A0-6DA1-40EE-B9A0-DD6E7825A73F}" destId="{C84A748C-B457-4128-A969-9A93DE423805}" srcOrd="0" destOrd="0" presId="urn:microsoft.com/office/officeart/2005/8/layout/radial1"/>
    <dgm:cxn modelId="{11329296-0E27-409A-BB52-BD5397F45FC6}" type="presOf" srcId="{1D8E3788-45BC-4828-90A4-4ECFF0C48DA4}" destId="{3663E38C-7A2C-4C65-8FEC-FA44C9E21CC4}" srcOrd="0" destOrd="0" presId="urn:microsoft.com/office/officeart/2005/8/layout/radial1"/>
    <dgm:cxn modelId="{730EDCD6-E1B2-4182-A2F4-36A23759F089}" type="presOf" srcId="{6D935193-AE7D-4C6B-9D93-19BB99DE75E2}" destId="{EAB24E8B-AFC2-4F4D-96F8-E3C8F42DD747}" srcOrd="0" destOrd="0" presId="urn:microsoft.com/office/officeart/2005/8/layout/radial1"/>
    <dgm:cxn modelId="{9BAAF64A-4FAF-4131-BF33-6E3061065EE7}" type="presOf" srcId="{5491645F-7E62-493A-89C1-ACAC5B2AEA25}" destId="{4FF98207-314C-4CC4-B7F5-5718A961F6D5}" srcOrd="0" destOrd="0" presId="urn:microsoft.com/office/officeart/2005/8/layout/radial1"/>
    <dgm:cxn modelId="{A935F855-C19B-45E8-A20C-B669FCD8906E}" type="presParOf" srcId="{2F7E234F-8F72-4A36-95CB-805C58973973}" destId="{8C3E6492-9923-40D7-880A-11AC152D1E95}" srcOrd="0" destOrd="0" presId="urn:microsoft.com/office/officeart/2005/8/layout/radial1"/>
    <dgm:cxn modelId="{18CD1CE6-E5B5-4A02-A981-A787B9214C9B}" type="presParOf" srcId="{2F7E234F-8F72-4A36-95CB-805C58973973}" destId="{D969DF21-8DEA-4B5E-88B2-14336A131976}" srcOrd="1" destOrd="0" presId="urn:microsoft.com/office/officeart/2005/8/layout/radial1"/>
    <dgm:cxn modelId="{189C9B7F-735D-4288-B89B-00D2C6EFC659}" type="presParOf" srcId="{D969DF21-8DEA-4B5E-88B2-14336A131976}" destId="{CF5AF7F4-E841-4CEF-8361-29AC242B5617}" srcOrd="0" destOrd="0" presId="urn:microsoft.com/office/officeart/2005/8/layout/radial1"/>
    <dgm:cxn modelId="{9AAB1365-E4FC-45DC-9809-137A535CCF83}" type="presParOf" srcId="{2F7E234F-8F72-4A36-95CB-805C58973973}" destId="{B7298813-B284-4D6F-9E81-06FC52563AFF}" srcOrd="2" destOrd="0" presId="urn:microsoft.com/office/officeart/2005/8/layout/radial1"/>
    <dgm:cxn modelId="{4CC0A412-8FD4-4DB7-9E4D-070019274915}" type="presParOf" srcId="{2F7E234F-8F72-4A36-95CB-805C58973973}" destId="{DA126990-6664-420D-A3C9-D4F0CA98DC37}" srcOrd="3" destOrd="0" presId="urn:microsoft.com/office/officeart/2005/8/layout/radial1"/>
    <dgm:cxn modelId="{2CC7F99C-604E-4DAE-900F-5379341E69E3}" type="presParOf" srcId="{DA126990-6664-420D-A3C9-D4F0CA98DC37}" destId="{736377C0-DD88-4365-BD3B-0EC4B155A20A}" srcOrd="0" destOrd="0" presId="urn:microsoft.com/office/officeart/2005/8/layout/radial1"/>
    <dgm:cxn modelId="{8A5BE2C2-367C-42EC-833C-CF620151B221}" type="presParOf" srcId="{2F7E234F-8F72-4A36-95CB-805C58973973}" destId="{EAB24E8B-AFC2-4F4D-96F8-E3C8F42DD747}" srcOrd="4" destOrd="0" presId="urn:microsoft.com/office/officeart/2005/8/layout/radial1"/>
    <dgm:cxn modelId="{16F00184-1368-4788-A511-1FE5B7DCFC63}" type="presParOf" srcId="{2F7E234F-8F72-4A36-95CB-805C58973973}" destId="{3CE303AC-DDCE-45F2-AF56-EF0D7E81F2D1}" srcOrd="5" destOrd="0" presId="urn:microsoft.com/office/officeart/2005/8/layout/radial1"/>
    <dgm:cxn modelId="{2AB61D9A-8D8B-4FF8-A546-B418B4A95C6C}" type="presParOf" srcId="{3CE303AC-DDCE-45F2-AF56-EF0D7E81F2D1}" destId="{9C322187-7BB9-4EAA-8864-C0E5F9640773}" srcOrd="0" destOrd="0" presId="urn:microsoft.com/office/officeart/2005/8/layout/radial1"/>
    <dgm:cxn modelId="{4A9F1CA6-F61B-47BE-B69A-187A1E21C03C}" type="presParOf" srcId="{2F7E234F-8F72-4A36-95CB-805C58973973}" destId="{687B452F-FA95-4765-A6D2-051DABA32D06}" srcOrd="6" destOrd="0" presId="urn:microsoft.com/office/officeart/2005/8/layout/radial1"/>
    <dgm:cxn modelId="{6DD21661-FD1A-44C6-A0E8-A65A4226DA7E}" type="presParOf" srcId="{2F7E234F-8F72-4A36-95CB-805C58973973}" destId="{4FF98207-314C-4CC4-B7F5-5718A961F6D5}" srcOrd="7" destOrd="0" presId="urn:microsoft.com/office/officeart/2005/8/layout/radial1"/>
    <dgm:cxn modelId="{2E53166C-68CD-412F-816F-C64D45AE257D}" type="presParOf" srcId="{4FF98207-314C-4CC4-B7F5-5718A961F6D5}" destId="{167D3A67-19BF-4142-B23A-B19EFDB98235}" srcOrd="0" destOrd="0" presId="urn:microsoft.com/office/officeart/2005/8/layout/radial1"/>
    <dgm:cxn modelId="{801FB8E9-E35F-4612-A30B-4D7148AF8EB3}" type="presParOf" srcId="{2F7E234F-8F72-4A36-95CB-805C58973973}" destId="{C84A748C-B457-4128-A969-9A93DE423805}" srcOrd="8" destOrd="0" presId="urn:microsoft.com/office/officeart/2005/8/layout/radial1"/>
    <dgm:cxn modelId="{3E7357E1-E445-41DF-B464-6EC4805160DF}" type="presParOf" srcId="{2F7E234F-8F72-4A36-95CB-805C58973973}" destId="{F50DB4DA-E152-4295-90C3-12485506F220}" srcOrd="9" destOrd="0" presId="urn:microsoft.com/office/officeart/2005/8/layout/radial1"/>
    <dgm:cxn modelId="{323B8221-B0D7-4F0D-A044-AFED5177E66E}" type="presParOf" srcId="{F50DB4DA-E152-4295-90C3-12485506F220}" destId="{1CD4EA1C-019D-47CA-94A9-6A40D4FE0283}" srcOrd="0" destOrd="0" presId="urn:microsoft.com/office/officeart/2005/8/layout/radial1"/>
    <dgm:cxn modelId="{730A75DD-9388-4794-976E-A30B3A9BDB20}" type="presParOf" srcId="{2F7E234F-8F72-4A36-95CB-805C58973973}" destId="{3663E38C-7A2C-4C65-8FEC-FA44C9E21CC4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C3E6492-9923-40D7-880A-11AC152D1E95}">
      <dsp:nvSpPr>
        <dsp:cNvPr id="0" name=""/>
        <dsp:cNvSpPr/>
      </dsp:nvSpPr>
      <dsp:spPr>
        <a:xfrm>
          <a:off x="2228814" y="3489405"/>
          <a:ext cx="1902576" cy="19025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Plate Tectonics</a:t>
          </a:r>
        </a:p>
      </dsp:txBody>
      <dsp:txXfrm>
        <a:off x="2228814" y="3489405"/>
        <a:ext cx="1902576" cy="1902576"/>
      </dsp:txXfrm>
    </dsp:sp>
    <dsp:sp modelId="{D969DF21-8DEA-4B5E-88B2-14336A131976}">
      <dsp:nvSpPr>
        <dsp:cNvPr id="0" name=""/>
        <dsp:cNvSpPr/>
      </dsp:nvSpPr>
      <dsp:spPr>
        <a:xfrm rot="16479850">
          <a:off x="3155988" y="3356790"/>
          <a:ext cx="220898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20898" y="2568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479850">
        <a:off x="3260915" y="3376949"/>
        <a:ext cx="11044" cy="11044"/>
      </dsp:txXfrm>
    </dsp:sp>
    <dsp:sp modelId="{B7298813-B284-4D6F-9E81-06FC52563AFF}">
      <dsp:nvSpPr>
        <dsp:cNvPr id="0" name=""/>
        <dsp:cNvSpPr/>
      </dsp:nvSpPr>
      <dsp:spPr>
        <a:xfrm>
          <a:off x="1609048" y="5"/>
          <a:ext cx="3599351" cy="32768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Convection Currents.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Inner/Outer core 5000 degress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Upper mantle/ athenosphere- 2000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Semi molten magma rises and falls like a Giant Converyor belt</a:t>
          </a:r>
        </a:p>
      </dsp:txBody>
      <dsp:txXfrm>
        <a:off x="1609048" y="5"/>
        <a:ext cx="3599351" cy="3276883"/>
      </dsp:txXfrm>
    </dsp:sp>
    <dsp:sp modelId="{DA126990-6664-420D-A3C9-D4F0CA98DC37}">
      <dsp:nvSpPr>
        <dsp:cNvPr id="0" name=""/>
        <dsp:cNvSpPr/>
      </dsp:nvSpPr>
      <dsp:spPr>
        <a:xfrm rot="9990581">
          <a:off x="4067785" y="4197512"/>
          <a:ext cx="3788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7881" y="2568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9990581">
        <a:off x="4085779" y="4222247"/>
        <a:ext cx="1894" cy="1894"/>
      </dsp:txXfrm>
    </dsp:sp>
    <dsp:sp modelId="{EAB24E8B-AFC2-4F4D-96F8-E3C8F42DD747}">
      <dsp:nvSpPr>
        <dsp:cNvPr id="0" name=""/>
        <dsp:cNvSpPr/>
      </dsp:nvSpPr>
      <dsp:spPr>
        <a:xfrm>
          <a:off x="4036244" y="2162177"/>
          <a:ext cx="3000933" cy="34263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Convergent/ Destructive plates. Earthquakes/ foldiing and volcanoes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Subduction-Heavy plate goes under light plate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Contintenatl- continental- Fold Mts- Himalayas- Indian/ Eurasian Plate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Oceanic- Oceanic- subduction-Island arcs Eurasian- African- Lipari Islands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Oceanic- Continental-Fold Mts and Volcanoes- Nazca- S. American Plates- Andes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4036244" y="2162177"/>
        <a:ext cx="3000933" cy="3426330"/>
      </dsp:txXfrm>
    </dsp:sp>
    <dsp:sp modelId="{3CE303AC-DDCE-45F2-AF56-EF0D7E81F2D1}">
      <dsp:nvSpPr>
        <dsp:cNvPr id="0" name=""/>
        <dsp:cNvSpPr/>
      </dsp:nvSpPr>
      <dsp:spPr>
        <a:xfrm rot="2956747">
          <a:off x="3699283" y="5357095"/>
          <a:ext cx="583472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83472" y="2568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956747">
        <a:off x="3976433" y="5368190"/>
        <a:ext cx="29173" cy="29173"/>
      </dsp:txXfrm>
    </dsp:sp>
    <dsp:sp modelId="{687B452F-FA95-4765-A6D2-051DABA32D06}">
      <dsp:nvSpPr>
        <dsp:cNvPr id="0" name=""/>
        <dsp:cNvSpPr/>
      </dsp:nvSpPr>
      <dsp:spPr>
        <a:xfrm>
          <a:off x="3702201" y="5185996"/>
          <a:ext cx="2965298" cy="31674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Divergent/ Constructive plate-Plates seperate.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Oceanic- Oceanic- Eurasain Plate/ N. American Plates- Mid Ocean Ridge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Continental- Continental plate- African/ Indian Plate- East african rift valley</a:t>
          </a:r>
        </a:p>
      </dsp:txBody>
      <dsp:txXfrm>
        <a:off x="3702201" y="5185996"/>
        <a:ext cx="2965298" cy="3167428"/>
      </dsp:txXfrm>
    </dsp:sp>
    <dsp:sp modelId="{4FF98207-314C-4CC4-B7F5-5718A961F6D5}">
      <dsp:nvSpPr>
        <dsp:cNvPr id="0" name=""/>
        <dsp:cNvSpPr/>
      </dsp:nvSpPr>
      <dsp:spPr>
        <a:xfrm rot="7332584">
          <a:off x="2520824" y="5303913"/>
          <a:ext cx="19859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198591" y="2568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7332584">
        <a:off x="2615155" y="5324630"/>
        <a:ext cx="9929" cy="9929"/>
      </dsp:txXfrm>
    </dsp:sp>
    <dsp:sp modelId="{C84A748C-B457-4128-A969-9A93DE423805}">
      <dsp:nvSpPr>
        <dsp:cNvPr id="0" name=""/>
        <dsp:cNvSpPr/>
      </dsp:nvSpPr>
      <dsp:spPr>
        <a:xfrm>
          <a:off x="0" y="5199980"/>
          <a:ext cx="3416970" cy="31534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Tranverse Margin- Land neither created or destroyed-Pacifica/American Plate- San Andreas fault line- earthquakes.</a:t>
          </a:r>
        </a:p>
      </dsp:txBody>
      <dsp:txXfrm>
        <a:off x="0" y="5199980"/>
        <a:ext cx="3416970" cy="3153444"/>
      </dsp:txXfrm>
    </dsp:sp>
    <dsp:sp modelId="{F50DB4DA-E152-4295-90C3-12485506F220}">
      <dsp:nvSpPr>
        <dsp:cNvPr id="0" name=""/>
        <dsp:cNvSpPr/>
      </dsp:nvSpPr>
      <dsp:spPr>
        <a:xfrm rot="11880000">
          <a:off x="1936190" y="4067326"/>
          <a:ext cx="34769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47691" y="2568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1880000">
        <a:off x="2101344" y="4084315"/>
        <a:ext cx="17384" cy="17384"/>
      </dsp:txXfrm>
    </dsp:sp>
    <dsp:sp modelId="{3663E38C-7A2C-4C65-8FEC-FA44C9E21CC4}">
      <dsp:nvSpPr>
        <dsp:cNvPr id="0" name=""/>
        <dsp:cNvSpPr/>
      </dsp:nvSpPr>
      <dsp:spPr>
        <a:xfrm>
          <a:off x="-369677" y="2609912"/>
          <a:ext cx="2386344" cy="21301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Crust.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Lithosphere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Athenosphere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Oceanic Crust-10km- heavy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Continental Crust-70km-Light</a:t>
          </a:r>
        </a:p>
      </dsp:txBody>
      <dsp:txXfrm>
        <a:off x="-369677" y="2609912"/>
        <a:ext cx="2386344" cy="2130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cp:lastPrinted>2013-04-30T07:37:00Z</cp:lastPrinted>
  <dcterms:created xsi:type="dcterms:W3CDTF">2011-10-27T13:53:00Z</dcterms:created>
  <dcterms:modified xsi:type="dcterms:W3CDTF">2013-04-30T07:59:00Z</dcterms:modified>
</cp:coreProperties>
</file>